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721906" wp14:editId="6236B5FF">
            <wp:extent cx="457200" cy="571500"/>
            <wp:effectExtent l="0" t="0" r="0" b="0"/>
            <wp:docPr id="1" name="Рисунок 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>СЕРТОЛОВСКОЕ ГОРОДСКОЕ ПОСЕЛЕНИЕ</w:t>
      </w: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377889" w:rsidP="00BB5B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5D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5D74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377889" w:rsidRPr="007F5D74" w:rsidRDefault="00377889" w:rsidP="0037788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7C6D39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6D39">
        <w:rPr>
          <w:rFonts w:ascii="Times New Roman" w:hAnsi="Times New Roman" w:cs="Times New Roman"/>
          <w:sz w:val="28"/>
          <w:szCs w:val="28"/>
          <w:u w:val="single"/>
        </w:rPr>
        <w:t>25.06.2026</w:t>
      </w:r>
      <w:r w:rsidR="00377889" w:rsidRPr="007F5D74">
        <w:rPr>
          <w:rFonts w:ascii="Times New Roman" w:hAnsi="Times New Roman" w:cs="Times New Roman"/>
          <w:sz w:val="24"/>
          <w:szCs w:val="24"/>
        </w:rPr>
        <w:tab/>
      </w:r>
      <w:r w:rsidR="00377889" w:rsidRPr="007F5D7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77889" w:rsidRPr="007F5D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77889" w:rsidRPr="007C6D39">
        <w:rPr>
          <w:rFonts w:ascii="Times New Roman" w:hAnsi="Times New Roman" w:cs="Times New Roman"/>
          <w:sz w:val="28"/>
          <w:szCs w:val="28"/>
        </w:rPr>
        <w:t xml:space="preserve">№ </w:t>
      </w:r>
      <w:r w:rsidRPr="007C6D39">
        <w:rPr>
          <w:rFonts w:ascii="Times New Roman" w:hAnsi="Times New Roman" w:cs="Times New Roman"/>
          <w:sz w:val="28"/>
          <w:szCs w:val="28"/>
          <w:u w:val="single"/>
        </w:rPr>
        <w:t>873</w:t>
      </w:r>
    </w:p>
    <w:p w:rsidR="00377889" w:rsidRPr="007F5D74" w:rsidRDefault="00377889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0"/>
          <w:szCs w:val="20"/>
        </w:rPr>
      </w:pPr>
      <w:r w:rsidRPr="007F5D74">
        <w:rPr>
          <w:rFonts w:ascii="Times New Roman" w:hAnsi="Times New Roman" w:cs="Times New Roman"/>
          <w:sz w:val="20"/>
          <w:szCs w:val="20"/>
        </w:rPr>
        <w:t>г. Сертолово</w:t>
      </w:r>
    </w:p>
    <w:p w:rsidR="00377889" w:rsidRPr="007F5D74" w:rsidRDefault="00377889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noProof/>
          <w:sz w:val="28"/>
          <w:szCs w:val="28"/>
        </w:rPr>
      </w:pPr>
      <w:r w:rsidRPr="007F5D74">
        <w:rPr>
          <w:rFonts w:ascii="Times New Roman" w:hAnsi="Times New Roman" w:cs="Times New Roman"/>
          <w:b/>
          <w:noProof/>
          <w:sz w:val="28"/>
          <w:szCs w:val="28"/>
        </w:rPr>
        <w:t>О внесении изменений в муниципальную</w:t>
      </w: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noProof/>
          <w:sz w:val="28"/>
          <w:szCs w:val="28"/>
        </w:rPr>
      </w:pPr>
      <w:r w:rsidRPr="007F5D74">
        <w:rPr>
          <w:rFonts w:ascii="Times New Roman" w:hAnsi="Times New Roman" w:cs="Times New Roman"/>
          <w:b/>
          <w:noProof/>
          <w:sz w:val="28"/>
          <w:szCs w:val="28"/>
        </w:rPr>
        <w:t>программу МО Сертолово</w:t>
      </w: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7F5D74">
        <w:rPr>
          <w:rFonts w:ascii="Times New Roman" w:hAnsi="Times New Roman" w:cs="Times New Roman"/>
          <w:b/>
          <w:sz w:val="28"/>
          <w:szCs w:val="28"/>
        </w:rPr>
        <w:t>«Обеспечение качественным жильем</w:t>
      </w: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7F5D74">
        <w:rPr>
          <w:rFonts w:ascii="Times New Roman" w:hAnsi="Times New Roman" w:cs="Times New Roman"/>
          <w:b/>
          <w:sz w:val="28"/>
          <w:szCs w:val="28"/>
        </w:rPr>
        <w:t>граждан, проживающих на территории</w:t>
      </w: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Сертолово» на 2026</w:t>
      </w:r>
      <w:r w:rsidRPr="007F5D7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2030</w:t>
      </w:r>
      <w:r w:rsidRPr="007F5D74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377889" w:rsidRPr="007F5D74" w:rsidRDefault="00377889" w:rsidP="0037788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bookmarkEnd w:id="0"/>
    <w:p w:rsidR="00275E0F" w:rsidRPr="00275E0F" w:rsidRDefault="00275E0F" w:rsidP="001058FB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E0F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Федерации, Жилищным кодексом Российской Федерации, п</w:t>
      </w:r>
      <w:r w:rsidR="0094441A">
        <w:rPr>
          <w:rFonts w:ascii="Times New Roman" w:hAnsi="Times New Roman" w:cs="Times New Roman"/>
          <w:bCs/>
          <w:sz w:val="28"/>
          <w:szCs w:val="28"/>
        </w:rPr>
        <w:t>остановлением П</w:t>
      </w:r>
      <w:r w:rsidRPr="00275E0F">
        <w:rPr>
          <w:rFonts w:ascii="Times New Roman" w:hAnsi="Times New Roman" w:cs="Times New Roman"/>
          <w:bCs/>
          <w:sz w:val="28"/>
          <w:szCs w:val="28"/>
        </w:rPr>
        <w:t xml:space="preserve">равительства Ленинградской области </w:t>
      </w:r>
      <w:r w:rsidRPr="003F5C80">
        <w:rPr>
          <w:rFonts w:ascii="Times New Roman" w:hAnsi="Times New Roman" w:cs="Times New Roman"/>
          <w:bCs/>
          <w:sz w:val="28"/>
          <w:szCs w:val="28"/>
        </w:rPr>
        <w:t>от 24.10.2025 №897</w:t>
      </w:r>
      <w:r w:rsidR="003F5C80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 w:rsidRPr="00275E0F">
        <w:rPr>
          <w:rFonts w:ascii="Times New Roman" w:hAnsi="Times New Roman" w:cs="Times New Roman"/>
          <w:bCs/>
          <w:sz w:val="28"/>
          <w:szCs w:val="28"/>
        </w:rPr>
        <w:t xml:space="preserve">б утверждении региональной </w:t>
      </w:r>
      <w:r w:rsidR="0094441A">
        <w:rPr>
          <w:rFonts w:ascii="Times New Roman" w:hAnsi="Times New Roman" w:cs="Times New Roman"/>
          <w:bCs/>
          <w:sz w:val="28"/>
          <w:szCs w:val="28"/>
        </w:rPr>
        <w:t xml:space="preserve">адресной </w:t>
      </w:r>
      <w:r w:rsidRPr="00275E0F">
        <w:rPr>
          <w:rFonts w:ascii="Times New Roman" w:hAnsi="Times New Roman" w:cs="Times New Roman"/>
          <w:bCs/>
          <w:sz w:val="28"/>
          <w:szCs w:val="28"/>
        </w:rPr>
        <w:t>программы «Переселение граждан из аварийного жилищного фонда на территории Ле</w:t>
      </w:r>
      <w:r w:rsidR="003F5C80">
        <w:rPr>
          <w:rFonts w:ascii="Times New Roman" w:hAnsi="Times New Roman" w:cs="Times New Roman"/>
          <w:bCs/>
          <w:sz w:val="28"/>
          <w:szCs w:val="28"/>
        </w:rPr>
        <w:t>нинградской области в 2025-2026</w:t>
      </w:r>
      <w:r w:rsidRPr="00275E0F">
        <w:rPr>
          <w:rFonts w:ascii="Times New Roman" w:hAnsi="Times New Roman" w:cs="Times New Roman"/>
          <w:bCs/>
          <w:sz w:val="28"/>
          <w:szCs w:val="28"/>
        </w:rPr>
        <w:t xml:space="preserve"> годах</w:t>
      </w:r>
      <w:r w:rsidR="003F5C80">
        <w:rPr>
          <w:rFonts w:ascii="Times New Roman" w:hAnsi="Times New Roman" w:cs="Times New Roman"/>
          <w:bCs/>
          <w:sz w:val="28"/>
          <w:szCs w:val="28"/>
        </w:rPr>
        <w:t>»</w:t>
      </w:r>
      <w:proofErr w:type="gramStart"/>
      <w:r w:rsidRPr="00275E0F">
        <w:rPr>
          <w:rFonts w:ascii="Times New Roman" w:hAnsi="Times New Roman" w:cs="Times New Roman"/>
          <w:sz w:val="28"/>
          <w:szCs w:val="28"/>
        </w:rPr>
        <w:t>,</w:t>
      </w:r>
      <w:r w:rsidR="003F5C8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F5C80">
        <w:rPr>
          <w:rFonts w:ascii="Times New Roman" w:hAnsi="Times New Roman" w:cs="Times New Roman"/>
          <w:sz w:val="28"/>
          <w:szCs w:val="28"/>
        </w:rPr>
        <w:t>в редакциях</w:t>
      </w:r>
      <w:r w:rsidR="0094441A" w:rsidRPr="0094441A">
        <w:rPr>
          <w:rFonts w:ascii="Times New Roman" w:hAnsi="Times New Roman" w:cs="Times New Roman"/>
          <w:sz w:val="28"/>
          <w:szCs w:val="28"/>
        </w:rPr>
        <w:t xml:space="preserve"> </w:t>
      </w:r>
      <w:r w:rsidR="0094441A" w:rsidRPr="0094441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="0094441A">
        <w:rPr>
          <w:rFonts w:ascii="Times New Roman" w:hAnsi="Times New Roman" w:cs="Times New Roman"/>
          <w:bCs/>
          <w:sz w:val="28"/>
          <w:szCs w:val="28"/>
        </w:rPr>
        <w:t>28.11.2025 № 99</w:t>
      </w:r>
      <w:r w:rsidR="0094441A" w:rsidRPr="0094441A">
        <w:rPr>
          <w:rFonts w:ascii="Times New Roman" w:hAnsi="Times New Roman" w:cs="Times New Roman"/>
          <w:bCs/>
          <w:sz w:val="28"/>
          <w:szCs w:val="28"/>
        </w:rPr>
        <w:t>2</w:t>
      </w:r>
      <w:r w:rsidR="003F5C80">
        <w:rPr>
          <w:rFonts w:ascii="Times New Roman" w:hAnsi="Times New Roman" w:cs="Times New Roman"/>
          <w:bCs/>
          <w:sz w:val="28"/>
          <w:szCs w:val="28"/>
        </w:rPr>
        <w:t>,</w:t>
      </w:r>
      <w:r w:rsidR="0094441A" w:rsidRPr="0094441A">
        <w:rPr>
          <w:rFonts w:ascii="Times New Roman" w:hAnsi="Times New Roman" w:cs="Times New Roman"/>
          <w:bCs/>
          <w:sz w:val="28"/>
          <w:szCs w:val="28"/>
        </w:rPr>
        <w:t xml:space="preserve"> от 24.10.2025 №897</w:t>
      </w:r>
      <w:r w:rsidR="003F5C80">
        <w:rPr>
          <w:rFonts w:ascii="Times New Roman" w:hAnsi="Times New Roman" w:cs="Times New Roman"/>
          <w:bCs/>
          <w:sz w:val="28"/>
          <w:szCs w:val="28"/>
        </w:rPr>
        <w:t>,</w:t>
      </w:r>
      <w:r w:rsidR="0094441A" w:rsidRPr="0094441A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94441A">
        <w:rPr>
          <w:rFonts w:ascii="Times New Roman" w:hAnsi="Times New Roman" w:cs="Times New Roman"/>
          <w:bCs/>
          <w:sz w:val="28"/>
          <w:szCs w:val="28"/>
        </w:rPr>
        <w:t>30.01.2026 №82</w:t>
      </w:r>
      <w:r w:rsidR="001058FB">
        <w:rPr>
          <w:rFonts w:ascii="Times New Roman" w:hAnsi="Times New Roman" w:cs="Times New Roman"/>
          <w:bCs/>
          <w:sz w:val="28"/>
          <w:szCs w:val="28"/>
        </w:rPr>
        <w:t>),</w:t>
      </w:r>
      <w:r w:rsidRPr="00275E0F">
        <w:rPr>
          <w:rFonts w:ascii="Times New Roman" w:hAnsi="Times New Roman" w:cs="Times New Roman"/>
          <w:sz w:val="28"/>
          <w:szCs w:val="28"/>
        </w:rPr>
        <w:t xml:space="preserve"> с решением совета депутатов МО Сертолово от </w:t>
      </w:r>
      <w:r w:rsidR="001058FB">
        <w:rPr>
          <w:rFonts w:ascii="Times New Roman" w:hAnsi="Times New Roman" w:cs="Times New Roman"/>
          <w:sz w:val="28"/>
          <w:szCs w:val="28"/>
        </w:rPr>
        <w:t>24.02.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275E0F">
        <w:rPr>
          <w:rFonts w:ascii="Times New Roman" w:hAnsi="Times New Roman" w:cs="Times New Roman"/>
          <w:sz w:val="28"/>
          <w:szCs w:val="28"/>
        </w:rPr>
        <w:t xml:space="preserve"> №</w:t>
      </w:r>
      <w:r w:rsidR="00DA0B20">
        <w:rPr>
          <w:rFonts w:ascii="Times New Roman" w:hAnsi="Times New Roman" w:cs="Times New Roman"/>
          <w:sz w:val="28"/>
          <w:szCs w:val="28"/>
        </w:rPr>
        <w:t xml:space="preserve"> 1</w:t>
      </w:r>
      <w:r w:rsidRPr="00275E0F">
        <w:rPr>
          <w:rFonts w:ascii="Times New Roman" w:hAnsi="Times New Roman" w:cs="Times New Roman"/>
          <w:sz w:val="28"/>
          <w:szCs w:val="28"/>
        </w:rPr>
        <w:t xml:space="preserve"> </w:t>
      </w:r>
      <w:r w:rsidR="001058FB">
        <w:rPr>
          <w:rFonts w:ascii="Times New Roman" w:hAnsi="Times New Roman" w:cs="Times New Roman"/>
          <w:sz w:val="28"/>
          <w:szCs w:val="28"/>
        </w:rPr>
        <w:t>«</w:t>
      </w:r>
      <w:r w:rsidR="00DA0B20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депутатов МО Сертолово </w:t>
      </w:r>
      <w:r w:rsidR="00DA0B20" w:rsidRPr="00DA0B20">
        <w:rPr>
          <w:rFonts w:ascii="Times New Roman" w:hAnsi="Times New Roman" w:cs="Times New Roman"/>
          <w:sz w:val="28"/>
          <w:szCs w:val="28"/>
        </w:rPr>
        <w:t>от</w:t>
      </w:r>
      <w:r w:rsidR="001058FB">
        <w:rPr>
          <w:rFonts w:ascii="Times New Roman" w:hAnsi="Times New Roman" w:cs="Times New Roman"/>
          <w:sz w:val="28"/>
          <w:szCs w:val="28"/>
        </w:rPr>
        <w:t xml:space="preserve"> 23.12.2025 г. № 47 «О бюджете </w:t>
      </w:r>
      <w:r w:rsidR="00DA0B20">
        <w:rPr>
          <w:rFonts w:ascii="Times New Roman" w:hAnsi="Times New Roman" w:cs="Times New Roman"/>
          <w:sz w:val="28"/>
          <w:szCs w:val="28"/>
        </w:rPr>
        <w:t xml:space="preserve">МО Сертолово на 2026 год и на плановый период </w:t>
      </w:r>
      <w:r w:rsidR="00DA0B20" w:rsidRPr="00DA0B20">
        <w:rPr>
          <w:rFonts w:ascii="Times New Roman" w:hAnsi="Times New Roman" w:cs="Times New Roman"/>
          <w:sz w:val="28"/>
          <w:szCs w:val="28"/>
        </w:rPr>
        <w:t>2027 и 2028 годов»</w:t>
      </w:r>
      <w:r w:rsidR="001058FB">
        <w:rPr>
          <w:rFonts w:ascii="Times New Roman" w:hAnsi="Times New Roman" w:cs="Times New Roman"/>
          <w:sz w:val="28"/>
          <w:szCs w:val="28"/>
        </w:rPr>
        <w:t xml:space="preserve">,             </w:t>
      </w:r>
      <w:r w:rsidR="00DA0B20">
        <w:rPr>
          <w:rFonts w:ascii="Times New Roman" w:hAnsi="Times New Roman" w:cs="Times New Roman"/>
          <w:sz w:val="28"/>
          <w:szCs w:val="28"/>
        </w:rPr>
        <w:t xml:space="preserve"> </w:t>
      </w:r>
      <w:r w:rsidR="006D7A04">
        <w:rPr>
          <w:rFonts w:ascii="Times New Roman" w:hAnsi="Times New Roman" w:cs="Times New Roman"/>
          <w:sz w:val="28"/>
          <w:szCs w:val="28"/>
        </w:rPr>
        <w:t>с абзацами 2 и 5</w:t>
      </w:r>
      <w:r w:rsidRPr="00275E0F">
        <w:rPr>
          <w:rFonts w:ascii="Times New Roman" w:hAnsi="Times New Roman" w:cs="Times New Roman"/>
          <w:sz w:val="28"/>
          <w:szCs w:val="28"/>
        </w:rPr>
        <w:t xml:space="preserve"> п.5.7.1.</w:t>
      </w:r>
      <w:proofErr w:type="gramEnd"/>
      <w:r w:rsidRPr="00275E0F">
        <w:rPr>
          <w:rFonts w:ascii="Times New Roman" w:hAnsi="Times New Roman" w:cs="Times New Roman"/>
          <w:sz w:val="28"/>
          <w:szCs w:val="28"/>
        </w:rPr>
        <w:t xml:space="preserve"> Порядка разработки, формирования и реализации муниципальных программ в муниципальном образовании Сертоловское городское поселение Всеволожского муниципального района Ленинградской области, в целях приведения утвержденных бюджетных ассигнований в соответствие с решением совета депутатов МО Сертолово о бюджете МО Сертолово, администрация МО Сертолово</w:t>
      </w:r>
    </w:p>
    <w:p w:rsidR="00275E0F" w:rsidRPr="007F5D74" w:rsidRDefault="00275E0F" w:rsidP="00377889">
      <w:pPr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377889" w:rsidP="003778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377889" w:rsidP="0037788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>ПОСТАНОВЛЯЕТ:</w:t>
      </w:r>
      <w:r w:rsidRPr="007F5D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7889" w:rsidRPr="007F5D74" w:rsidRDefault="00377889" w:rsidP="00377889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77889" w:rsidRDefault="00377889" w:rsidP="0059030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F5D74">
        <w:rPr>
          <w:rFonts w:ascii="Times New Roman" w:hAnsi="Times New Roman" w:cs="Times New Roman"/>
          <w:sz w:val="28"/>
          <w:szCs w:val="28"/>
        </w:rPr>
        <w:t>Внести в муниципальную прогр</w:t>
      </w:r>
      <w:r w:rsidR="0059030A">
        <w:rPr>
          <w:rFonts w:ascii="Times New Roman" w:hAnsi="Times New Roman" w:cs="Times New Roman"/>
          <w:sz w:val="28"/>
          <w:szCs w:val="28"/>
        </w:rPr>
        <w:t xml:space="preserve">амму муниципального образования </w:t>
      </w:r>
      <w:r w:rsidRPr="007F5D74">
        <w:rPr>
          <w:rFonts w:ascii="Times New Roman" w:hAnsi="Times New Roman" w:cs="Times New Roman"/>
          <w:sz w:val="28"/>
          <w:szCs w:val="28"/>
        </w:rPr>
        <w:t xml:space="preserve">Сертоловское городское поселение Всеволожского муниципального района </w:t>
      </w:r>
      <w:r w:rsidRPr="007F5D74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 «Обеспечение качественным жильем граждан, проживающих на т</w:t>
      </w:r>
      <w:r>
        <w:rPr>
          <w:rFonts w:ascii="Times New Roman" w:hAnsi="Times New Roman" w:cs="Times New Roman"/>
          <w:sz w:val="28"/>
          <w:szCs w:val="28"/>
        </w:rPr>
        <w:t>ерритории МО Сертолово» на  2026-2030</w:t>
      </w:r>
      <w:r w:rsidRPr="007F5D74">
        <w:rPr>
          <w:rFonts w:ascii="Times New Roman" w:hAnsi="Times New Roman" w:cs="Times New Roman"/>
          <w:sz w:val="28"/>
          <w:szCs w:val="28"/>
        </w:rPr>
        <w:t xml:space="preserve"> годы» (далее – Программа), утвержденную постановлением адм</w:t>
      </w:r>
      <w:r>
        <w:rPr>
          <w:rFonts w:ascii="Times New Roman" w:hAnsi="Times New Roman" w:cs="Times New Roman"/>
          <w:sz w:val="28"/>
          <w:szCs w:val="28"/>
        </w:rPr>
        <w:t>инистрации МО Сертолово от 10.11.2025 № 1472</w:t>
      </w:r>
      <w:r w:rsidR="002A1E1C">
        <w:rPr>
          <w:rFonts w:ascii="Times New Roman" w:hAnsi="Times New Roman" w:cs="Times New Roman"/>
          <w:sz w:val="28"/>
          <w:szCs w:val="28"/>
        </w:rPr>
        <w:t xml:space="preserve"> (в редакции с изменениями от 23.12.2025 №1688)</w:t>
      </w:r>
      <w:r w:rsidRPr="007F5D74">
        <w:rPr>
          <w:rFonts w:ascii="Times New Roman" w:hAnsi="Times New Roman" w:cs="Times New Roman"/>
          <w:sz w:val="28"/>
          <w:szCs w:val="28"/>
        </w:rPr>
        <w:t>,</w:t>
      </w:r>
      <w:r w:rsidRPr="007F5D74">
        <w:rPr>
          <w:rFonts w:ascii="Times New Roman" w:hAnsi="Times New Roman" w:cs="Times New Roman"/>
          <w:sz w:val="24"/>
          <w:szCs w:val="24"/>
        </w:rPr>
        <w:t xml:space="preserve"> </w:t>
      </w:r>
      <w:r w:rsidRPr="007F5D7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56B97" w:rsidRDefault="00C56B97" w:rsidP="00944C34">
      <w:pPr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851601" w:rsidRPr="00C56B97" w:rsidRDefault="009A413F" w:rsidP="00C56B97">
      <w:pPr>
        <w:pStyle w:val="aa"/>
        <w:widowControl/>
        <w:numPr>
          <w:ilvl w:val="1"/>
          <w:numId w:val="3"/>
        </w:numPr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C56B97">
        <w:rPr>
          <w:rFonts w:ascii="Times New Roman" w:hAnsi="Times New Roman" w:cs="Times New Roman"/>
          <w:sz w:val="28"/>
          <w:szCs w:val="28"/>
        </w:rPr>
        <w:t>В паспорте</w:t>
      </w:r>
      <w:r w:rsidR="00851601" w:rsidRPr="00C56B97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C56B97" w:rsidRPr="00C56B97" w:rsidRDefault="00C56B97" w:rsidP="00C56B97">
      <w:pPr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6D7A04">
        <w:rPr>
          <w:rFonts w:ascii="Times New Roman" w:hAnsi="Times New Roman" w:cs="Times New Roman"/>
          <w:sz w:val="28"/>
          <w:szCs w:val="28"/>
        </w:rPr>
        <w:t xml:space="preserve"> </w:t>
      </w:r>
      <w:r w:rsidRPr="00C56B97">
        <w:rPr>
          <w:rFonts w:ascii="Times New Roman" w:hAnsi="Times New Roman" w:cs="Times New Roman"/>
          <w:sz w:val="28"/>
          <w:szCs w:val="28"/>
        </w:rPr>
        <w:t>На титульном листе</w:t>
      </w:r>
      <w:r w:rsidRPr="00C56B97">
        <w:rPr>
          <w:rFonts w:ascii="Times New Roman" w:eastAsia="minorBidi" w:hAnsi="Times New Roman" w:cs="Times New Roman"/>
          <w:sz w:val="28"/>
          <w:szCs w:val="28"/>
        </w:rPr>
        <w:t xml:space="preserve"> </w:t>
      </w:r>
      <w:r w:rsidRPr="00C56B97">
        <w:rPr>
          <w:rFonts w:ascii="Times New Roman" w:hAnsi="Times New Roman" w:cs="Times New Roman"/>
          <w:sz w:val="28"/>
          <w:szCs w:val="28"/>
        </w:rPr>
        <w:t>в Паспорте Программы слово «председатель» заменить словами «</w:t>
      </w:r>
      <w:r w:rsidR="00CF1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B9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C56B97">
        <w:rPr>
          <w:rFonts w:ascii="Times New Roman" w:hAnsi="Times New Roman" w:cs="Times New Roman"/>
          <w:sz w:val="28"/>
          <w:szCs w:val="28"/>
        </w:rPr>
        <w:t>. председателя», слова «Кокорина Тамара Анатольевна» заменить словами «Дивина Надежда Сергеевна»;</w:t>
      </w:r>
    </w:p>
    <w:p w:rsidR="0062492D" w:rsidRDefault="00C56B97" w:rsidP="00944C34">
      <w:pPr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</w:t>
      </w:r>
      <w:r w:rsidR="00851601">
        <w:rPr>
          <w:rFonts w:ascii="Times New Roman" w:hAnsi="Times New Roman" w:cs="Times New Roman"/>
          <w:sz w:val="28"/>
          <w:szCs w:val="28"/>
        </w:rPr>
        <w:t xml:space="preserve">. </w:t>
      </w:r>
      <w:r w:rsidR="001058FB">
        <w:rPr>
          <w:rFonts w:ascii="Times New Roman" w:hAnsi="Times New Roman" w:cs="Times New Roman"/>
          <w:sz w:val="28"/>
          <w:szCs w:val="28"/>
        </w:rPr>
        <w:t>позицию «</w:t>
      </w:r>
      <w:r w:rsidR="001058FB" w:rsidRPr="001058FB">
        <w:rPr>
          <w:rFonts w:ascii="Times New Roman" w:hAnsi="Times New Roman" w:cs="Times New Roman"/>
          <w:sz w:val="28"/>
          <w:szCs w:val="28"/>
        </w:rPr>
        <w:t>Ожидаемые конечные     результаты, социальная, бюджетная, экономическая эффективность Программы, важнейшие целевые показатели Программы</w:t>
      </w:r>
      <w:r w:rsidR="001058FB">
        <w:rPr>
          <w:rFonts w:ascii="Times New Roman" w:hAnsi="Times New Roman" w:cs="Times New Roman"/>
          <w:sz w:val="28"/>
          <w:szCs w:val="28"/>
        </w:rPr>
        <w:t>» абзац 12 изложить в следующей редакции:</w:t>
      </w:r>
    </w:p>
    <w:p w:rsidR="001058FB" w:rsidRDefault="0062492D" w:rsidP="00944C34">
      <w:pPr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58FB">
        <w:rPr>
          <w:rFonts w:ascii="Times New Roman" w:hAnsi="Times New Roman" w:cs="Times New Roman"/>
          <w:sz w:val="28"/>
          <w:szCs w:val="28"/>
        </w:rPr>
        <w:t xml:space="preserve"> «</w:t>
      </w:r>
      <w:r w:rsidR="001058FB" w:rsidRPr="001058FB">
        <w:rPr>
          <w:rFonts w:ascii="Times New Roman" w:hAnsi="Times New Roman" w:cs="Times New Roman"/>
          <w:sz w:val="28"/>
          <w:szCs w:val="28"/>
          <w:u w:val="single"/>
        </w:rPr>
        <w:t xml:space="preserve">Успешная реализация Программы позволит к концу 2030 года улучшить жилищные условия проживающим в аварийном доме </w:t>
      </w:r>
      <w:r w:rsidR="009971F4" w:rsidRPr="009971F4">
        <w:rPr>
          <w:rFonts w:ascii="Times New Roman" w:hAnsi="Times New Roman" w:cs="Times New Roman"/>
          <w:sz w:val="28"/>
          <w:szCs w:val="28"/>
          <w:u w:val="single"/>
        </w:rPr>
        <w:t>54 семьям (112</w:t>
      </w:r>
      <w:r w:rsidR="00633A37" w:rsidRPr="009971F4">
        <w:rPr>
          <w:rFonts w:ascii="Times New Roman" w:hAnsi="Times New Roman" w:cs="Times New Roman"/>
          <w:sz w:val="28"/>
          <w:szCs w:val="28"/>
          <w:u w:val="single"/>
        </w:rPr>
        <w:t xml:space="preserve"> чел.)</w:t>
      </w:r>
      <w:r w:rsidR="000768B7" w:rsidRPr="009971F4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0768B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1058FB" w:rsidRPr="001058FB">
        <w:rPr>
          <w:rFonts w:ascii="Times New Roman" w:hAnsi="Times New Roman" w:cs="Times New Roman"/>
          <w:sz w:val="28"/>
          <w:szCs w:val="28"/>
          <w:u w:val="single"/>
        </w:rPr>
        <w:t xml:space="preserve">состоящим на учете в качестве </w:t>
      </w:r>
      <w:r w:rsidR="001058FB">
        <w:rPr>
          <w:rFonts w:ascii="Times New Roman" w:hAnsi="Times New Roman" w:cs="Times New Roman"/>
          <w:sz w:val="28"/>
          <w:szCs w:val="28"/>
          <w:u w:val="single"/>
        </w:rPr>
        <w:t>нуждающихся в жилых помещениях 4</w:t>
      </w:r>
      <w:r w:rsidR="001058FB" w:rsidRPr="001058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058FB">
        <w:rPr>
          <w:rFonts w:ascii="Times New Roman" w:hAnsi="Times New Roman" w:cs="Times New Roman"/>
          <w:sz w:val="28"/>
          <w:szCs w:val="28"/>
          <w:u w:val="single"/>
        </w:rPr>
        <w:t>семьям (8</w:t>
      </w:r>
      <w:r w:rsidR="001058FB" w:rsidRPr="001058FB">
        <w:rPr>
          <w:rFonts w:ascii="Times New Roman" w:hAnsi="Times New Roman" w:cs="Times New Roman"/>
          <w:sz w:val="28"/>
          <w:szCs w:val="28"/>
          <w:u w:val="single"/>
        </w:rPr>
        <w:t xml:space="preserve"> чел.)</w:t>
      </w:r>
    </w:p>
    <w:p w:rsidR="00377889" w:rsidRPr="00B24F58" w:rsidRDefault="00C56B97" w:rsidP="00944C34">
      <w:pPr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</w:t>
      </w:r>
      <w:r w:rsidR="00851601">
        <w:rPr>
          <w:rFonts w:ascii="Times New Roman" w:hAnsi="Times New Roman" w:cs="Times New Roman"/>
          <w:sz w:val="28"/>
          <w:szCs w:val="28"/>
        </w:rPr>
        <w:t xml:space="preserve">. </w:t>
      </w:r>
      <w:r w:rsidR="009C247B" w:rsidRPr="009C247B">
        <w:rPr>
          <w:rFonts w:ascii="Times New Roman" w:hAnsi="Times New Roman" w:cs="Times New Roman"/>
          <w:sz w:val="28"/>
          <w:szCs w:val="28"/>
        </w:rPr>
        <w:t>позицию «Объем финансовых ресурсов, запланированных по Программе, источн</w:t>
      </w:r>
      <w:r w:rsidR="001427A8">
        <w:rPr>
          <w:rFonts w:ascii="Times New Roman" w:hAnsi="Times New Roman" w:cs="Times New Roman"/>
          <w:sz w:val="28"/>
          <w:szCs w:val="28"/>
        </w:rPr>
        <w:t>ики финансирования Программы</w:t>
      </w:r>
      <w:r w:rsidR="00B24F58">
        <w:rPr>
          <w:rFonts w:ascii="Times New Roman" w:hAnsi="Times New Roman" w:cs="Times New Roman"/>
          <w:sz w:val="28"/>
          <w:szCs w:val="28"/>
        </w:rPr>
        <w:t xml:space="preserve">» </w:t>
      </w:r>
      <w:r w:rsidR="009C247B" w:rsidRPr="009C247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77889" w:rsidRDefault="00B24F58" w:rsidP="003778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77889" w:rsidRPr="00B24F58">
        <w:rPr>
          <w:rFonts w:ascii="Times New Roman" w:hAnsi="Times New Roman" w:cs="Times New Roman"/>
          <w:sz w:val="28"/>
          <w:szCs w:val="28"/>
        </w:rPr>
        <w:t>Общий объем финансирования Программы</w:t>
      </w:r>
      <w:r w:rsidR="00377889">
        <w:rPr>
          <w:rFonts w:ascii="Times New Roman" w:hAnsi="Times New Roman" w:cs="Times New Roman"/>
          <w:sz w:val="28"/>
          <w:szCs w:val="28"/>
        </w:rPr>
        <w:t xml:space="preserve"> </w:t>
      </w:r>
      <w:r w:rsidR="00377889" w:rsidRPr="00F2616E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944C34">
        <w:rPr>
          <w:rFonts w:ascii="Times New Roman" w:hAnsi="Times New Roman" w:cs="Times New Roman"/>
          <w:sz w:val="28"/>
          <w:szCs w:val="28"/>
        </w:rPr>
        <w:t>385 664,7</w:t>
      </w:r>
      <w:r w:rsidR="00377889" w:rsidRPr="00F2616E">
        <w:rPr>
          <w:rFonts w:ascii="Times New Roman" w:hAnsi="Times New Roman" w:cs="Times New Roman"/>
          <w:sz w:val="28"/>
          <w:szCs w:val="28"/>
        </w:rPr>
        <w:t xml:space="preserve"> тыс.</w:t>
      </w:r>
      <w:r w:rsidR="00377889" w:rsidRPr="00FA18BB">
        <w:rPr>
          <w:rFonts w:ascii="Times New Roman" w:hAnsi="Times New Roman" w:cs="Times New Roman"/>
          <w:sz w:val="28"/>
          <w:szCs w:val="28"/>
        </w:rPr>
        <w:t xml:space="preserve"> руб., в том числе по годам реализации: </w:t>
      </w:r>
    </w:p>
    <w:p w:rsidR="00377889" w:rsidRDefault="008D708F" w:rsidP="003778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377889" w:rsidRPr="00FA18B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944C34">
        <w:rPr>
          <w:rFonts w:ascii="Times New Roman" w:hAnsi="Times New Roman" w:cs="Times New Roman"/>
          <w:sz w:val="28"/>
          <w:szCs w:val="28"/>
        </w:rPr>
        <w:t>367 268,2</w:t>
      </w:r>
      <w:r w:rsidR="00377889" w:rsidRPr="00FA18BB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377889" w:rsidRDefault="008D708F" w:rsidP="003778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6231,1</w:t>
      </w:r>
      <w:r w:rsidR="00377889" w:rsidRPr="00FA18BB">
        <w:rPr>
          <w:rFonts w:ascii="Times New Roman" w:hAnsi="Times New Roman" w:cs="Times New Roman"/>
          <w:sz w:val="28"/>
          <w:szCs w:val="28"/>
        </w:rPr>
        <w:t xml:space="preserve"> тыс. руб., </w:t>
      </w:r>
    </w:p>
    <w:p w:rsidR="00377889" w:rsidRDefault="008D708F" w:rsidP="003778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2028</w:t>
      </w:r>
      <w:r w:rsidR="00377889" w:rsidRPr="00FA18BB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2967,2 тыс. руб.,</w:t>
      </w:r>
    </w:p>
    <w:p w:rsidR="008D708F" w:rsidRDefault="008D708F" w:rsidP="0037788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2029 год – 4599,1 тыс. руб.,</w:t>
      </w:r>
    </w:p>
    <w:p w:rsidR="00377889" w:rsidRDefault="008D708F" w:rsidP="008D708F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2030 год – 4599,1 тыс. руб.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5A2">
        <w:rPr>
          <w:rFonts w:ascii="Times New Roman" w:hAnsi="Times New Roman" w:cs="Times New Roman"/>
          <w:sz w:val="28"/>
          <w:szCs w:val="28"/>
        </w:rPr>
        <w:t>Из них по источникам финансирования:</w:t>
      </w:r>
      <w:r w:rsidRPr="00B24F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>- за счет средс</w:t>
      </w:r>
      <w:r w:rsidR="00F46A71">
        <w:rPr>
          <w:rFonts w:ascii="Times New Roman" w:hAnsi="Times New Roman" w:cs="Times New Roman"/>
          <w:sz w:val="28"/>
          <w:szCs w:val="28"/>
        </w:rPr>
        <w:t xml:space="preserve">тв областного бюджета – </w:t>
      </w:r>
      <w:r w:rsidR="00E864C8">
        <w:rPr>
          <w:rFonts w:ascii="Times New Roman" w:hAnsi="Times New Roman" w:cs="Times New Roman"/>
          <w:sz w:val="28"/>
          <w:szCs w:val="28"/>
        </w:rPr>
        <w:t>345 776,4</w:t>
      </w:r>
      <w:r w:rsidRPr="00B24F58">
        <w:rPr>
          <w:rFonts w:ascii="Times New Roman" w:hAnsi="Times New Roman" w:cs="Times New Roman"/>
          <w:sz w:val="28"/>
          <w:szCs w:val="28"/>
        </w:rPr>
        <w:t xml:space="preserve"> тыс. руб., 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>в том числе по годам реализации:</w:t>
      </w:r>
    </w:p>
    <w:p w:rsidR="00B24F58" w:rsidRPr="00B24F58" w:rsidRDefault="00F46A71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год </w:t>
      </w:r>
      <w:r w:rsidR="00E864C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4C8">
        <w:rPr>
          <w:rFonts w:ascii="Times New Roman" w:hAnsi="Times New Roman" w:cs="Times New Roman"/>
          <w:sz w:val="28"/>
          <w:szCs w:val="28"/>
        </w:rPr>
        <w:t>345 776,4</w:t>
      </w:r>
      <w:r w:rsidR="00A103A9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 xml:space="preserve">- за счет средств бюджета МО Сертолово – </w:t>
      </w:r>
      <w:r w:rsidR="00E864C8">
        <w:rPr>
          <w:rFonts w:ascii="Times New Roman" w:hAnsi="Times New Roman" w:cs="Times New Roman"/>
          <w:sz w:val="28"/>
          <w:szCs w:val="28"/>
        </w:rPr>
        <w:t>39 888,3</w:t>
      </w:r>
      <w:r w:rsidRPr="00B24F58"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 реализации: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 xml:space="preserve">2026 год – </w:t>
      </w:r>
      <w:r w:rsidR="00E864C8">
        <w:rPr>
          <w:rFonts w:ascii="Times New Roman" w:hAnsi="Times New Roman" w:cs="Times New Roman"/>
          <w:sz w:val="28"/>
          <w:szCs w:val="28"/>
        </w:rPr>
        <w:t>21491,8</w:t>
      </w:r>
      <w:r w:rsidRPr="00B24F58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>2027 год – 6231,1 тыс. руб.,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>2028 год – 2967,2 тыс. руб.,</w:t>
      </w:r>
    </w:p>
    <w:p w:rsidR="00B24F58" w:rsidRP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>2029 год –  4599,1 тыс. руб.,</w:t>
      </w:r>
    </w:p>
    <w:p w:rsidR="00B24F58" w:rsidRDefault="00B24F5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F58">
        <w:rPr>
          <w:rFonts w:ascii="Times New Roman" w:hAnsi="Times New Roman" w:cs="Times New Roman"/>
          <w:sz w:val="28"/>
          <w:szCs w:val="28"/>
        </w:rPr>
        <w:t>2030 год –  4599,1 тыс. руб.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864C8" w:rsidRDefault="00E864C8" w:rsidP="00B24F5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601" w:rsidRDefault="00A103A9" w:rsidP="00F8512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51601">
        <w:rPr>
          <w:rFonts w:ascii="Times New Roman" w:hAnsi="Times New Roman" w:cs="Times New Roman"/>
          <w:sz w:val="28"/>
          <w:szCs w:val="28"/>
        </w:rPr>
        <w:t xml:space="preserve"> В содержательной части</w:t>
      </w:r>
      <w:r w:rsidR="00B24F58" w:rsidRPr="00D14FA4">
        <w:rPr>
          <w:rFonts w:ascii="Times New Roman" w:hAnsi="Times New Roman" w:cs="Times New Roman"/>
          <w:sz w:val="28"/>
          <w:szCs w:val="28"/>
        </w:rPr>
        <w:t xml:space="preserve"> </w:t>
      </w:r>
      <w:r w:rsidR="00851601">
        <w:rPr>
          <w:rFonts w:ascii="Times New Roman" w:hAnsi="Times New Roman" w:cs="Times New Roman"/>
          <w:sz w:val="28"/>
          <w:szCs w:val="28"/>
        </w:rPr>
        <w:t>Программы:</w:t>
      </w:r>
    </w:p>
    <w:p w:rsidR="00B24F58" w:rsidRPr="00D14FA4" w:rsidRDefault="00851601" w:rsidP="00F8512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 </w:t>
      </w:r>
      <w:r w:rsidR="00B24F58" w:rsidRPr="00D14FA4">
        <w:rPr>
          <w:rFonts w:ascii="Times New Roman" w:hAnsi="Times New Roman" w:cs="Times New Roman"/>
          <w:sz w:val="28"/>
          <w:szCs w:val="28"/>
        </w:rPr>
        <w:t>раздел 4 «Ресурсное обеспечение Программы» изложить в следующей редакции:</w:t>
      </w:r>
    </w:p>
    <w:p w:rsidR="00B24F58" w:rsidRPr="00D14FA4" w:rsidRDefault="00B24F58" w:rsidP="00B24F58">
      <w:pPr>
        <w:widowControl/>
        <w:tabs>
          <w:tab w:val="left" w:pos="7438"/>
        </w:tabs>
        <w:suppressAutoHyphens/>
        <w:autoSpaceDE/>
        <w:autoSpaceDN/>
        <w:adjustRightInd/>
        <w:ind w:firstLine="709"/>
        <w:jc w:val="both"/>
        <w:textAlignment w:val="baseline"/>
        <w:rPr>
          <w:sz w:val="28"/>
          <w:szCs w:val="28"/>
        </w:rPr>
      </w:pPr>
      <w:r w:rsidRPr="00D14FA4">
        <w:rPr>
          <w:rFonts w:ascii="Times New Roman" w:hAnsi="Times New Roman" w:cs="Times New Roman"/>
          <w:sz w:val="28"/>
          <w:szCs w:val="28"/>
        </w:rPr>
        <w:t>«</w:t>
      </w:r>
      <w:r w:rsidR="008D55A8">
        <w:rPr>
          <w:rFonts w:ascii="Times New Roman" w:hAnsi="Times New Roman" w:cs="Times New Roman"/>
          <w:sz w:val="28"/>
          <w:szCs w:val="28"/>
        </w:rPr>
        <w:t xml:space="preserve"> Срок реализации программы: 2026-2030</w:t>
      </w:r>
      <w:r w:rsidRPr="00D14FA4">
        <w:rPr>
          <w:rFonts w:ascii="Times New Roman" w:hAnsi="Times New Roman" w:cs="Times New Roman"/>
          <w:sz w:val="28"/>
          <w:szCs w:val="28"/>
        </w:rPr>
        <w:t xml:space="preserve"> годы.</w:t>
      </w:r>
      <w:r w:rsidRPr="00D14FA4">
        <w:rPr>
          <w:sz w:val="28"/>
          <w:szCs w:val="28"/>
        </w:rPr>
        <w:t xml:space="preserve"> 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Общий объем финансиров</w:t>
      </w:r>
      <w:r w:rsidR="00F85129">
        <w:rPr>
          <w:rFonts w:ascii="Times New Roman" w:hAnsi="Times New Roman" w:cs="Times New Roman"/>
          <w:sz w:val="28"/>
          <w:szCs w:val="28"/>
        </w:rPr>
        <w:t xml:space="preserve">ания Программы составляет </w:t>
      </w:r>
      <w:r w:rsidR="00A103A9">
        <w:rPr>
          <w:rFonts w:ascii="Times New Roman" w:hAnsi="Times New Roman" w:cs="Times New Roman"/>
          <w:sz w:val="28"/>
          <w:szCs w:val="28"/>
        </w:rPr>
        <w:t>385 664,7</w:t>
      </w:r>
      <w:r w:rsidRPr="008D55A8"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 реализации: </w:t>
      </w:r>
    </w:p>
    <w:p w:rsidR="008D55A8" w:rsidRPr="008D55A8" w:rsidRDefault="00F85129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2026 год – </w:t>
      </w:r>
      <w:r w:rsidR="00A103A9">
        <w:rPr>
          <w:rFonts w:ascii="Times New Roman" w:hAnsi="Times New Roman" w:cs="Times New Roman"/>
          <w:sz w:val="28"/>
          <w:szCs w:val="28"/>
        </w:rPr>
        <w:t xml:space="preserve">367 268,2 </w:t>
      </w:r>
      <w:r w:rsidR="008D55A8" w:rsidRPr="008D55A8">
        <w:rPr>
          <w:rFonts w:ascii="Times New Roman" w:hAnsi="Times New Roman" w:cs="Times New Roman"/>
          <w:sz w:val="28"/>
          <w:szCs w:val="28"/>
        </w:rPr>
        <w:t>тыс. руб.,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 xml:space="preserve">2027 год – 6231,1 тыс. руб., 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2028 год – 2967,2 тыс. руб.,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2029 год – 4599,1 тыс. руб.,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2030 год – 4599,1 тыс. руб.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 xml:space="preserve">Из них по источникам финансирования: 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 xml:space="preserve">за счет средств бюджета МО Сертолово – </w:t>
      </w:r>
      <w:r w:rsidR="00A103A9">
        <w:rPr>
          <w:rFonts w:ascii="Times New Roman" w:hAnsi="Times New Roman" w:cs="Times New Roman"/>
          <w:sz w:val="28"/>
          <w:szCs w:val="28"/>
        </w:rPr>
        <w:t>39 888,3</w:t>
      </w:r>
      <w:r w:rsidR="00E864C8" w:rsidRPr="00E864C8">
        <w:rPr>
          <w:rFonts w:ascii="Times New Roman" w:hAnsi="Times New Roman" w:cs="Times New Roman"/>
          <w:sz w:val="28"/>
          <w:szCs w:val="28"/>
        </w:rPr>
        <w:t xml:space="preserve"> </w:t>
      </w:r>
      <w:r w:rsidRPr="008D55A8">
        <w:rPr>
          <w:rFonts w:ascii="Times New Roman" w:hAnsi="Times New Roman" w:cs="Times New Roman"/>
          <w:sz w:val="28"/>
          <w:szCs w:val="28"/>
        </w:rPr>
        <w:t>тыс. руб., в том числе по годам реализации: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 xml:space="preserve">2026 год – </w:t>
      </w:r>
      <w:r w:rsidR="00A103A9">
        <w:rPr>
          <w:rFonts w:ascii="Times New Roman" w:hAnsi="Times New Roman" w:cs="Times New Roman"/>
          <w:sz w:val="28"/>
          <w:szCs w:val="28"/>
        </w:rPr>
        <w:t>21 491,8</w:t>
      </w:r>
      <w:r w:rsidRPr="008D55A8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2027 год – 6231,1 тыс. руб.,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2028 год – 2967,2 тыс. руб.,</w:t>
      </w:r>
    </w:p>
    <w:p w:rsidR="008D55A8" w:rsidRPr="008D55A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2029 год –  4599,1 тыс. руб.,</w:t>
      </w:r>
    </w:p>
    <w:p w:rsidR="00B24F58" w:rsidRDefault="008D55A8" w:rsidP="008D55A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5A8">
        <w:rPr>
          <w:rFonts w:ascii="Times New Roman" w:hAnsi="Times New Roman" w:cs="Times New Roman"/>
          <w:sz w:val="28"/>
          <w:szCs w:val="28"/>
        </w:rPr>
        <w:t>2030 год –  4599,1 тыс. руб.</w:t>
      </w:r>
    </w:p>
    <w:p w:rsidR="00851601" w:rsidRDefault="00054A1C" w:rsidP="00054A1C">
      <w:pPr>
        <w:widowControl/>
        <w:tabs>
          <w:tab w:val="left" w:pos="375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51601" w:rsidRPr="00FA18BB" w:rsidRDefault="00851601" w:rsidP="0085160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51601">
        <w:rPr>
          <w:rFonts w:ascii="Times New Roman" w:hAnsi="Times New Roman" w:cs="Times New Roman"/>
          <w:sz w:val="28"/>
          <w:szCs w:val="28"/>
        </w:rPr>
        <w:t xml:space="preserve">1.2.2.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1601">
        <w:rPr>
          <w:rFonts w:ascii="Times New Roman" w:hAnsi="Times New Roman" w:cs="Times New Roman"/>
          <w:sz w:val="28"/>
          <w:szCs w:val="28"/>
        </w:rPr>
        <w:t>раздел 5 «Ожидаемые (конечные) результаты Программы» абзац 2 изложить в следующей редакции «Успешная реализация Программы позволит к концу 2030 года улучшить жилищные</w:t>
      </w:r>
      <w:r w:rsidR="007F12DF">
        <w:rPr>
          <w:rFonts w:ascii="Times New Roman" w:hAnsi="Times New Roman" w:cs="Times New Roman"/>
          <w:sz w:val="28"/>
          <w:szCs w:val="28"/>
        </w:rPr>
        <w:t xml:space="preserve"> условия проживающим в </w:t>
      </w:r>
      <w:r w:rsidR="007F12DF" w:rsidRPr="000768B7">
        <w:rPr>
          <w:rFonts w:ascii="Times New Roman" w:hAnsi="Times New Roman" w:cs="Times New Roman"/>
          <w:sz w:val="28"/>
          <w:szCs w:val="28"/>
        </w:rPr>
        <w:t>аварийных домах</w:t>
      </w:r>
      <w:r w:rsidRPr="00851601">
        <w:rPr>
          <w:rFonts w:ascii="Times New Roman" w:hAnsi="Times New Roman" w:cs="Times New Roman"/>
          <w:sz w:val="28"/>
          <w:szCs w:val="28"/>
        </w:rPr>
        <w:t xml:space="preserve"> </w:t>
      </w:r>
      <w:r w:rsidR="009971F4" w:rsidRPr="009971F4">
        <w:rPr>
          <w:rFonts w:ascii="Times New Roman" w:hAnsi="Times New Roman" w:cs="Times New Roman"/>
          <w:sz w:val="28"/>
          <w:szCs w:val="28"/>
          <w:u w:val="single"/>
        </w:rPr>
        <w:t>54 семьям (112</w:t>
      </w:r>
      <w:r w:rsidR="00633A37" w:rsidRPr="009971F4">
        <w:rPr>
          <w:rFonts w:ascii="Times New Roman" w:hAnsi="Times New Roman" w:cs="Times New Roman"/>
          <w:sz w:val="28"/>
          <w:szCs w:val="28"/>
          <w:u w:val="single"/>
        </w:rPr>
        <w:t xml:space="preserve"> чел.)</w:t>
      </w:r>
      <w:proofErr w:type="gramStart"/>
      <w:r w:rsidR="009971F4" w:rsidRPr="009971F4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851601">
        <w:rPr>
          <w:rFonts w:ascii="Times New Roman" w:hAnsi="Times New Roman" w:cs="Times New Roman"/>
          <w:sz w:val="28"/>
          <w:szCs w:val="28"/>
        </w:rPr>
        <w:t>состоящим на учете в качестве нуждающихся в жилых помещениях 4 семьям (8 чел.)».</w:t>
      </w:r>
    </w:p>
    <w:p w:rsidR="00851601" w:rsidRDefault="00B24F58" w:rsidP="008516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77889">
        <w:rPr>
          <w:rFonts w:ascii="Times New Roman" w:hAnsi="Times New Roman" w:cs="Times New Roman"/>
          <w:sz w:val="28"/>
          <w:szCs w:val="28"/>
        </w:rPr>
        <w:t>В ходе реализации Программы перечень структурных элементов и их мероприятий, объемы и источники их финансирования могут уточняться. Объемы финансирования программы могут подлежать корректировке в течение срока реализации Программы, исходя из возможности бюджета МО Сертолово</w:t>
      </w:r>
      <w:proofErr w:type="gramStart"/>
      <w:r w:rsidR="00377889">
        <w:rPr>
          <w:rFonts w:ascii="Times New Roman" w:hAnsi="Times New Roman" w:cs="Times New Roman"/>
          <w:sz w:val="28"/>
          <w:szCs w:val="28"/>
        </w:rPr>
        <w:t>.</w:t>
      </w:r>
      <w:r w:rsidR="008D55A8">
        <w:rPr>
          <w:rFonts w:ascii="Times New Roman" w:hAnsi="Times New Roman" w:cs="Times New Roman"/>
          <w:sz w:val="28"/>
          <w:szCs w:val="28"/>
        </w:rPr>
        <w:t>»</w:t>
      </w:r>
      <w:r w:rsidR="008516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51601" w:rsidRPr="000014BD" w:rsidRDefault="00851601" w:rsidP="00B24F58">
      <w:pPr>
        <w:jc w:val="both"/>
        <w:rPr>
          <w:rFonts w:ascii="Times New Roman" w:hAnsi="Times New Roman"/>
          <w:bCs/>
          <w:sz w:val="28"/>
          <w:szCs w:val="28"/>
        </w:rPr>
      </w:pPr>
    </w:p>
    <w:p w:rsidR="00CF18B2" w:rsidRPr="00CF18B2" w:rsidRDefault="00377889" w:rsidP="00CF18B2">
      <w:pPr>
        <w:pStyle w:val="aa"/>
        <w:widowControl/>
        <w:numPr>
          <w:ilvl w:val="1"/>
          <w:numId w:val="3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CF18B2">
        <w:rPr>
          <w:rFonts w:ascii="Times New Roman" w:hAnsi="Times New Roman" w:cs="Times New Roman"/>
          <w:sz w:val="28"/>
          <w:szCs w:val="28"/>
        </w:rPr>
        <w:t>План реализации Программы изложить в</w:t>
      </w:r>
      <w:r w:rsidR="00F85129" w:rsidRPr="00CF18B2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 №1</w:t>
      </w:r>
      <w:r w:rsidRPr="00CF18B2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4441A" w:rsidRDefault="00377889" w:rsidP="0006789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F5D74">
        <w:rPr>
          <w:rFonts w:ascii="Times New Roman" w:hAnsi="Times New Roman" w:cs="Times New Roman"/>
          <w:sz w:val="28"/>
          <w:szCs w:val="28"/>
        </w:rPr>
        <w:t xml:space="preserve">2. Приложение №1 к Программе «Перечень планируемых результатов </w:t>
      </w:r>
      <w:r w:rsidR="00CF18B2">
        <w:rPr>
          <w:rFonts w:ascii="Times New Roman" w:hAnsi="Times New Roman" w:cs="Times New Roman"/>
          <w:sz w:val="28"/>
          <w:szCs w:val="28"/>
        </w:rPr>
        <w:t xml:space="preserve">   </w:t>
      </w:r>
      <w:r w:rsidRPr="007F5D74">
        <w:rPr>
          <w:rFonts w:ascii="Times New Roman" w:hAnsi="Times New Roman" w:cs="Times New Roman"/>
          <w:sz w:val="28"/>
          <w:szCs w:val="28"/>
        </w:rPr>
        <w:t>реализации Программы изложить в</w:t>
      </w:r>
      <w:r w:rsidR="00F85129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 №2</w:t>
      </w:r>
      <w:r w:rsidRPr="007F5D74">
        <w:rPr>
          <w:rFonts w:ascii="Times New Roman" w:hAnsi="Times New Roman" w:cs="Times New Roman"/>
          <w:sz w:val="28"/>
          <w:szCs w:val="28"/>
        </w:rPr>
        <w:t xml:space="preserve"> к настоящему  постановлению.    </w:t>
      </w:r>
    </w:p>
    <w:p w:rsidR="00377889" w:rsidRDefault="0094441A" w:rsidP="00CF18B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94441A">
        <w:rPr>
          <w:rFonts w:ascii="Times New Roman" w:hAnsi="Times New Roman" w:cs="Times New Roman"/>
          <w:sz w:val="28"/>
          <w:szCs w:val="28"/>
        </w:rPr>
        <w:t>риложение №2 к Программе «Адресный перечень объектов капитальных вложений муниципальной программы» изложить в редакции согласно приложению №3 к настоящему  постановлению</w:t>
      </w:r>
    </w:p>
    <w:p w:rsidR="00377889" w:rsidRPr="007F5D74" w:rsidRDefault="0094441A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18B2">
        <w:rPr>
          <w:rFonts w:ascii="Times New Roman" w:hAnsi="Times New Roman" w:cs="Times New Roman"/>
          <w:sz w:val="28"/>
          <w:szCs w:val="28"/>
        </w:rPr>
        <w:t xml:space="preserve">. </w:t>
      </w:r>
      <w:r w:rsidR="00377889" w:rsidRPr="007F5D74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377889" w:rsidRPr="007F5D74">
        <w:rPr>
          <w:rFonts w:ascii="Times New Roman" w:hAnsi="Times New Roman" w:cs="Times New Roman"/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r w:rsidR="00377889" w:rsidRPr="007F5D74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="00377889" w:rsidRPr="007F5D74">
        <w:rPr>
          <w:rFonts w:ascii="Times New Roman" w:hAnsi="Times New Roman" w:cs="Times New Roman"/>
          <w:color w:val="000000"/>
          <w:sz w:val="28"/>
          <w:szCs w:val="28"/>
        </w:rPr>
        <w:t>://</w:t>
      </w:r>
      <w:proofErr w:type="spellStart"/>
      <w:r w:rsidR="00377889" w:rsidRPr="007F5D74">
        <w:rPr>
          <w:rFonts w:ascii="Times New Roman" w:hAnsi="Times New Roman" w:cs="Times New Roman"/>
          <w:color w:val="000000"/>
          <w:sz w:val="28"/>
          <w:szCs w:val="28"/>
          <w:lang w:val="en-US"/>
        </w:rPr>
        <w:t>mosertolovo</w:t>
      </w:r>
      <w:proofErr w:type="spellEnd"/>
      <w:r w:rsidR="00377889" w:rsidRPr="007F5D7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377889" w:rsidRPr="007F5D74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="00377889" w:rsidRPr="007F5D74">
        <w:rPr>
          <w:rFonts w:ascii="Times New Roman" w:hAnsi="Times New Roman" w:cs="Times New Roman"/>
          <w:color w:val="000000"/>
          <w:sz w:val="28"/>
          <w:szCs w:val="28"/>
        </w:rPr>
        <w:t>/)».</w:t>
      </w:r>
    </w:p>
    <w:p w:rsidR="00377889" w:rsidRPr="007F5D74" w:rsidRDefault="0094441A" w:rsidP="00CF18B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7889" w:rsidRPr="007F5D7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77889" w:rsidRPr="007F5D74">
        <w:rPr>
          <w:rFonts w:ascii="Times New Roman" w:hAnsi="Times New Roman" w:cs="Helvetica"/>
          <w:color w:val="191919"/>
          <w:sz w:val="28"/>
          <w:szCs w:val="28"/>
        </w:rPr>
        <w:t>Контроль за</w:t>
      </w:r>
      <w:proofErr w:type="gramEnd"/>
      <w:r w:rsidR="00377889" w:rsidRPr="007F5D74">
        <w:rPr>
          <w:rFonts w:ascii="Times New Roman" w:hAnsi="Times New Roman" w:cs="Helvetica"/>
          <w:color w:val="191919"/>
          <w:sz w:val="28"/>
          <w:szCs w:val="28"/>
        </w:rPr>
        <w:t xml:space="preserve"> исполнением настоящего постановления оставляю за собой</w:t>
      </w:r>
      <w:r w:rsidR="00377889" w:rsidRPr="007F5D74">
        <w:rPr>
          <w:rFonts w:ascii="Times New Roman" w:hAnsi="Times New Roman" w:cs="Times New Roman"/>
          <w:sz w:val="28"/>
          <w:szCs w:val="28"/>
        </w:rPr>
        <w:t>.</w:t>
      </w:r>
    </w:p>
    <w:p w:rsidR="00377889" w:rsidRPr="007F5D74" w:rsidRDefault="00377889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377889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377889" w:rsidRPr="007F5D74" w:rsidRDefault="00E864C8" w:rsidP="0037788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77889" w:rsidRPr="007F5D74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 w:rsidR="001911C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В.В. Василенко</w:t>
      </w:r>
      <w:r w:rsidR="00377889" w:rsidRPr="007F5D7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7889" w:rsidRDefault="00377889" w:rsidP="005B7BD6">
      <w:pPr>
        <w:pStyle w:val="Preformat"/>
        <w:rPr>
          <w:rFonts w:ascii="Times New Roman" w:hAnsi="Times New Roman"/>
          <w:sz w:val="28"/>
          <w:szCs w:val="28"/>
        </w:rPr>
      </w:pPr>
    </w:p>
    <w:p w:rsidR="00377889" w:rsidRDefault="00377889" w:rsidP="00377889">
      <w:pPr>
        <w:pStyle w:val="Preformat"/>
        <w:jc w:val="right"/>
        <w:rPr>
          <w:rFonts w:ascii="Times New Roman" w:hAnsi="Times New Roman"/>
          <w:sz w:val="28"/>
          <w:szCs w:val="28"/>
        </w:rPr>
      </w:pPr>
    </w:p>
    <w:p w:rsidR="00BB18D1" w:rsidRDefault="00BB18D1"/>
    <w:p w:rsidR="001E6C4D" w:rsidRDefault="001E6C4D"/>
    <w:p w:rsidR="001E6C4D" w:rsidRDefault="001E6C4D"/>
    <w:p w:rsidR="001E6C4D" w:rsidRDefault="001E6C4D"/>
    <w:p w:rsidR="00EA48BD" w:rsidRDefault="00EA48BD" w:rsidP="00CF18B2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  <w:sectPr w:rsidR="00EA48BD" w:rsidSect="000753C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A5564" w:rsidRPr="00AA5564" w:rsidRDefault="00AA5564" w:rsidP="00606EF0">
      <w:pPr>
        <w:tabs>
          <w:tab w:val="right" w:pos="11520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A5564" w:rsidRPr="00AA5564" w:rsidRDefault="00AA5564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06EF0" w:rsidRPr="00606EF0" w:rsidRDefault="00606EF0" w:rsidP="00606EF0">
      <w:pPr>
        <w:widowControl/>
        <w:tabs>
          <w:tab w:val="left" w:pos="10632"/>
        </w:tabs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ПРИЛОЖЕНИЕ №1 </w:t>
      </w:r>
    </w:p>
    <w:p w:rsidR="00606EF0" w:rsidRPr="00606EF0" w:rsidRDefault="00606EF0" w:rsidP="00606EF0">
      <w:pPr>
        <w:widowControl/>
        <w:tabs>
          <w:tab w:val="left" w:pos="11199"/>
        </w:tabs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к постановлению администрации</w:t>
      </w:r>
    </w:p>
    <w:p w:rsidR="00606EF0" w:rsidRPr="00606EF0" w:rsidRDefault="00606EF0" w:rsidP="00606EF0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МО Сертолово</w:t>
      </w:r>
    </w:p>
    <w:p w:rsidR="00606EF0" w:rsidRPr="00606EF0" w:rsidRDefault="00606EF0" w:rsidP="00606EF0">
      <w:pPr>
        <w:tabs>
          <w:tab w:val="left" w:pos="8505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от____________№ ______</w:t>
      </w:r>
    </w:p>
    <w:p w:rsidR="00606EF0" w:rsidRPr="00606EF0" w:rsidRDefault="00606EF0" w:rsidP="00606EF0">
      <w:pPr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06EF0" w:rsidRPr="00606EF0" w:rsidRDefault="00606EF0" w:rsidP="00606EF0">
      <w:pPr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06EF0" w:rsidRPr="00606EF0" w:rsidRDefault="00606EF0" w:rsidP="00606EF0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606EF0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ПЛАН</w:t>
      </w:r>
      <w:r w:rsidRPr="00606EF0">
        <w:rPr>
          <w:rFonts w:ascii="Times New Roman" w:hAnsi="Times New Roman"/>
          <w:b/>
          <w:bCs/>
          <w:color w:val="000000"/>
          <w:sz w:val="26"/>
          <w:szCs w:val="26"/>
        </w:rPr>
        <w:t xml:space="preserve"> РЕАЛИЗАЦИИ МУНИЦИПАЛЬНОЙ ПРОГРАММЫ</w:t>
      </w:r>
      <w:r w:rsidRPr="00606EF0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606EF0" w:rsidRPr="00606EF0" w:rsidRDefault="00606EF0" w:rsidP="00606EF0">
      <w:pPr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06EF0">
        <w:rPr>
          <w:rFonts w:ascii="Times New Roman" w:hAnsi="Times New Roman" w:cs="Times New Roman"/>
          <w:bCs/>
          <w:sz w:val="28"/>
          <w:szCs w:val="28"/>
          <w:u w:val="single"/>
        </w:rPr>
        <w:t>«Обеспечение качественным жильем граждан, проживающих на территории МО Сертолово»</w:t>
      </w:r>
    </w:p>
    <w:p w:rsidR="00606EF0" w:rsidRPr="00606EF0" w:rsidRDefault="00606EF0" w:rsidP="00606EF0">
      <w:pPr>
        <w:jc w:val="center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>на 2026 - 2030 годы</w:t>
      </w:r>
    </w:p>
    <w:p w:rsidR="00606EF0" w:rsidRPr="00606EF0" w:rsidRDefault="00606EF0" w:rsidP="00606EF0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tbl>
      <w:tblPr>
        <w:tblStyle w:val="10"/>
        <w:tblW w:w="15417" w:type="dxa"/>
        <w:tblLayout w:type="fixed"/>
        <w:tblLook w:val="0000" w:firstRow="0" w:lastRow="0" w:firstColumn="0" w:lastColumn="0" w:noHBand="0" w:noVBand="0"/>
      </w:tblPr>
      <w:tblGrid>
        <w:gridCol w:w="534"/>
        <w:gridCol w:w="174"/>
        <w:gridCol w:w="3228"/>
        <w:gridCol w:w="1559"/>
        <w:gridCol w:w="850"/>
        <w:gridCol w:w="1276"/>
        <w:gridCol w:w="1276"/>
        <w:gridCol w:w="992"/>
        <w:gridCol w:w="851"/>
        <w:gridCol w:w="141"/>
        <w:gridCol w:w="851"/>
        <w:gridCol w:w="142"/>
        <w:gridCol w:w="992"/>
        <w:gridCol w:w="996"/>
        <w:gridCol w:w="1555"/>
      </w:tblGrid>
      <w:tr w:rsidR="00606EF0" w:rsidRPr="00606EF0" w:rsidTr="008E3AC2">
        <w:trPr>
          <w:trHeight w:val="750"/>
        </w:trPr>
        <w:tc>
          <w:tcPr>
            <w:tcW w:w="534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gridSpan w:val="2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Программы и их мероприятий</w:t>
            </w:r>
          </w:p>
        </w:tc>
        <w:tc>
          <w:tcPr>
            <w:tcW w:w="1559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финансиро-вания</w:t>
            </w:r>
            <w:proofErr w:type="spellEnd"/>
            <w:proofErr w:type="gramEnd"/>
          </w:p>
        </w:tc>
        <w:tc>
          <w:tcPr>
            <w:tcW w:w="850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-нения</w:t>
            </w:r>
            <w:proofErr w:type="gramEnd"/>
          </w:p>
        </w:tc>
        <w:tc>
          <w:tcPr>
            <w:tcW w:w="1276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5245" w:type="dxa"/>
            <w:gridSpan w:val="7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 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996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за реализацию структурных элементов Программы и их мероприятий</w:t>
            </w:r>
          </w:p>
        </w:tc>
        <w:tc>
          <w:tcPr>
            <w:tcW w:w="1555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Ожидаемый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реализации структурных элементов Программы 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и их мероприятий</w:t>
            </w:r>
          </w:p>
        </w:tc>
      </w:tr>
      <w:tr w:rsidR="00606EF0" w:rsidRPr="00606EF0" w:rsidTr="008E3AC2">
        <w:trPr>
          <w:trHeight w:val="239"/>
        </w:trPr>
        <w:tc>
          <w:tcPr>
            <w:tcW w:w="534" w:type="dxa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2027г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2028г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2029г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2030г</w:t>
            </w:r>
          </w:p>
        </w:tc>
        <w:tc>
          <w:tcPr>
            <w:tcW w:w="996" w:type="dxa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16"/>
        </w:trPr>
        <w:tc>
          <w:tcPr>
            <w:tcW w:w="15417" w:type="dxa"/>
            <w:gridSpan w:val="15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часть</w:t>
            </w:r>
          </w:p>
        </w:tc>
      </w:tr>
      <w:tr w:rsidR="00606EF0" w:rsidRPr="00606EF0" w:rsidTr="008E3AC2">
        <w:trPr>
          <w:trHeight w:val="846"/>
        </w:trPr>
        <w:tc>
          <w:tcPr>
            <w:tcW w:w="534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Региональный проект «Жилье» государственной программы Ленинградской </w:t>
            </w: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Всего,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693"/>
        </w:trPr>
        <w:tc>
          <w:tcPr>
            <w:tcW w:w="534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850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693"/>
        </w:trPr>
        <w:tc>
          <w:tcPr>
            <w:tcW w:w="534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850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jc w:val="center"/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08"/>
        </w:trPr>
        <w:tc>
          <w:tcPr>
            <w:tcW w:w="534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02" w:type="dxa"/>
            <w:gridSpan w:val="2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обеспечению жильем граждан, проживающих в аварийных домах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Итого, в том числе</w:t>
            </w:r>
          </w:p>
        </w:tc>
        <w:tc>
          <w:tcPr>
            <w:tcW w:w="850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367 268,2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 w:val="restart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КУМИ администрации МО Сертолово</w:t>
            </w:r>
          </w:p>
        </w:tc>
        <w:tc>
          <w:tcPr>
            <w:tcW w:w="1555" w:type="dxa"/>
            <w:vMerge w:val="restart"/>
          </w:tcPr>
          <w:p w:rsidR="00606EF0" w:rsidRPr="00606EF0" w:rsidRDefault="00606EF0" w:rsidP="003F5C8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жилищных условий </w:t>
            </w:r>
            <w:r w:rsidR="009971F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F5C80" w:rsidRPr="003F5C80">
              <w:rPr>
                <w:rFonts w:ascii="Times New Roman" w:hAnsi="Times New Roman" w:cs="Times New Roman"/>
                <w:sz w:val="24"/>
                <w:szCs w:val="24"/>
              </w:rPr>
              <w:t xml:space="preserve"> семьям </w:t>
            </w:r>
            <w:r w:rsidR="009971F4">
              <w:rPr>
                <w:rFonts w:ascii="Times New Roman" w:hAnsi="Times New Roman" w:cs="Times New Roman"/>
                <w:sz w:val="24"/>
                <w:szCs w:val="24"/>
              </w:rPr>
              <w:t>(112</w:t>
            </w:r>
            <w:r w:rsidR="0062492D">
              <w:rPr>
                <w:rFonts w:ascii="Times New Roman" w:hAnsi="Times New Roman" w:cs="Times New Roman"/>
                <w:sz w:val="24"/>
                <w:szCs w:val="24"/>
              </w:rPr>
              <w:t xml:space="preserve"> чел.)</w:t>
            </w:r>
          </w:p>
        </w:tc>
      </w:tr>
      <w:tr w:rsidR="00606EF0" w:rsidRPr="00606EF0" w:rsidTr="008E3AC2">
        <w:trPr>
          <w:trHeight w:val="676"/>
        </w:trPr>
        <w:tc>
          <w:tcPr>
            <w:tcW w:w="534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850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216"/>
        </w:trPr>
        <w:tc>
          <w:tcPr>
            <w:tcW w:w="534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850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567"/>
        </w:trPr>
        <w:tc>
          <w:tcPr>
            <w:tcW w:w="534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проектной части,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367 268,2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567"/>
        </w:trPr>
        <w:tc>
          <w:tcPr>
            <w:tcW w:w="534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345 776,4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567"/>
        </w:trPr>
        <w:tc>
          <w:tcPr>
            <w:tcW w:w="534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1276" w:type="dxa"/>
            <w:shd w:val="clear" w:color="auto" w:fill="auto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21 491,8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16"/>
        </w:trPr>
        <w:tc>
          <w:tcPr>
            <w:tcW w:w="15417" w:type="dxa"/>
            <w:gridSpan w:val="15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Процессная часть</w:t>
            </w:r>
          </w:p>
        </w:tc>
      </w:tr>
      <w:tr w:rsidR="00606EF0" w:rsidRPr="00606EF0" w:rsidTr="008E3AC2">
        <w:trPr>
          <w:trHeight w:val="1459"/>
        </w:trPr>
        <w:tc>
          <w:tcPr>
            <w:tcW w:w="708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08918118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</w:t>
            </w:r>
          </w:p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«Улучшение жилищных условий отдельных категорий граждан»</w:t>
            </w:r>
            <w:bookmarkEnd w:id="1"/>
          </w:p>
        </w:tc>
        <w:tc>
          <w:tcPr>
            <w:tcW w:w="1559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МО Сертолово</w:t>
            </w:r>
          </w:p>
        </w:tc>
        <w:tc>
          <w:tcPr>
            <w:tcW w:w="850" w:type="dxa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2026г -2030г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606EF0" w:rsidRPr="00606EF0" w:rsidRDefault="00606EF0" w:rsidP="00606EF0"/>
        </w:tc>
        <w:tc>
          <w:tcPr>
            <w:tcW w:w="1555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1551"/>
        </w:trPr>
        <w:tc>
          <w:tcPr>
            <w:tcW w:w="708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28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полномочий </w:t>
            </w:r>
          </w:p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по обеспечению малоимущих граждан, </w:t>
            </w:r>
            <w:proofErr w:type="gramStart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состоящим</w:t>
            </w:r>
            <w:proofErr w:type="gramEnd"/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</w:p>
        </w:tc>
        <w:tc>
          <w:tcPr>
            <w:tcW w:w="850" w:type="dxa"/>
            <w:vMerge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КУМИ администрации МО Сертолово</w:t>
            </w:r>
          </w:p>
        </w:tc>
        <w:tc>
          <w:tcPr>
            <w:tcW w:w="1555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</w:t>
            </w:r>
          </w:p>
          <w:p w:rsidR="00606EF0" w:rsidRPr="00606EF0" w:rsidRDefault="003F5C8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6EF0"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семей </w:t>
            </w:r>
          </w:p>
          <w:p w:rsidR="00606EF0" w:rsidRPr="00606EF0" w:rsidRDefault="003F5C8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 w:rsidR="00606EF0"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чел.)</w:t>
            </w:r>
          </w:p>
        </w:tc>
      </w:tr>
      <w:tr w:rsidR="00606EF0" w:rsidRPr="00606EF0" w:rsidTr="008E3AC2">
        <w:trPr>
          <w:trHeight w:val="397"/>
        </w:trPr>
        <w:tc>
          <w:tcPr>
            <w:tcW w:w="708" w:type="dxa"/>
            <w:gridSpan w:val="2"/>
            <w:vMerge w:val="restart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процессной части,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97"/>
        </w:trPr>
        <w:tc>
          <w:tcPr>
            <w:tcW w:w="708" w:type="dxa"/>
            <w:gridSpan w:val="2"/>
            <w:vMerge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Бюджет МО Сертолово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18 396,5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97"/>
        </w:trPr>
        <w:tc>
          <w:tcPr>
            <w:tcW w:w="708" w:type="dxa"/>
            <w:gridSpan w:val="2"/>
            <w:shd w:val="clear" w:color="auto" w:fill="D9D9D9" w:themeFill="background1" w:themeFillShade="D9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8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по Программе, в </w:t>
            </w:r>
            <w:proofErr w:type="spellStart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385 664,7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6E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4599,1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D9D9D9" w:themeFill="background1" w:themeFillShade="D9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97"/>
        </w:trPr>
        <w:tc>
          <w:tcPr>
            <w:tcW w:w="708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 бюджет ЛО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345 776,4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345 776,4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6EF0" w:rsidRPr="00606EF0" w:rsidTr="008E3AC2">
        <w:trPr>
          <w:trHeight w:val="397"/>
        </w:trPr>
        <w:tc>
          <w:tcPr>
            <w:tcW w:w="708" w:type="dxa"/>
            <w:gridSpan w:val="2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Бюджет МО Сертолово</w:t>
            </w:r>
          </w:p>
        </w:tc>
        <w:tc>
          <w:tcPr>
            <w:tcW w:w="1559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39 888,3</w:t>
            </w:r>
          </w:p>
        </w:tc>
        <w:tc>
          <w:tcPr>
            <w:tcW w:w="1276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 xml:space="preserve">   21 491,8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992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93" w:type="dxa"/>
            <w:gridSpan w:val="2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92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sz w:val="24"/>
                <w:szCs w:val="24"/>
              </w:rPr>
              <w:t>4599,1</w:t>
            </w:r>
          </w:p>
        </w:tc>
        <w:tc>
          <w:tcPr>
            <w:tcW w:w="996" w:type="dxa"/>
          </w:tcPr>
          <w:p w:rsidR="00606EF0" w:rsidRPr="00606EF0" w:rsidRDefault="00606EF0" w:rsidP="0060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</w:tcPr>
          <w:p w:rsidR="00606EF0" w:rsidRPr="00606EF0" w:rsidRDefault="00606EF0" w:rsidP="0060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5564" w:rsidRDefault="00AA5564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B5BB7" w:rsidRDefault="00BB5BB7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A5564" w:rsidRDefault="00AA5564" w:rsidP="007D6BF0">
      <w:pPr>
        <w:tabs>
          <w:tab w:val="right" w:pos="11520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D6BF0" w:rsidRPr="00AA5564" w:rsidRDefault="007D6BF0" w:rsidP="007D6BF0">
      <w:pPr>
        <w:tabs>
          <w:tab w:val="right" w:pos="11520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2492D" w:rsidRPr="00606EF0" w:rsidRDefault="0062492D" w:rsidP="0062492D">
      <w:pPr>
        <w:widowControl/>
        <w:tabs>
          <w:tab w:val="left" w:pos="10632"/>
        </w:tabs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5B74A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ПРИЛОЖЕНИЕ №2</w:t>
      </w:r>
      <w:r w:rsidRPr="00606E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92D" w:rsidRPr="00606EF0" w:rsidRDefault="0062492D" w:rsidP="0062492D">
      <w:pPr>
        <w:widowControl/>
        <w:tabs>
          <w:tab w:val="left" w:pos="11199"/>
        </w:tabs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к постановлению администрации</w:t>
      </w:r>
    </w:p>
    <w:p w:rsidR="0062492D" w:rsidRPr="00606EF0" w:rsidRDefault="0062492D" w:rsidP="0062492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МО Сертолово</w:t>
      </w:r>
    </w:p>
    <w:p w:rsidR="00AA5564" w:rsidRPr="00AA5564" w:rsidRDefault="0062492D" w:rsidP="0062492D">
      <w:pPr>
        <w:tabs>
          <w:tab w:val="right" w:pos="11520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от____________№ ______</w:t>
      </w:r>
    </w:p>
    <w:p w:rsidR="00750EB1" w:rsidRDefault="00750EB1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B74A3" w:rsidRDefault="005B74A3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A5564" w:rsidRPr="00AA5564" w:rsidRDefault="00AA5564" w:rsidP="00AA5564">
      <w:pPr>
        <w:tabs>
          <w:tab w:val="right" w:pos="11520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5564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 № 1 Программе</w:t>
      </w: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5564" w:rsidRPr="0000076D" w:rsidRDefault="00AA5564" w:rsidP="00AA556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07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ПЛАНИРУЕМЫХ РЕЗУЛЬТАТОВ РЕАЛИЗАЦИИ МУНИЦИПАЛЬНОЙ ПРОГРАММЫ</w:t>
      </w: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00076D">
        <w:rPr>
          <w:rFonts w:ascii="Times New Roman" w:hAnsi="Times New Roman" w:cs="Times New Roman"/>
          <w:bCs/>
          <w:sz w:val="28"/>
          <w:szCs w:val="28"/>
          <w:u w:val="single"/>
        </w:rPr>
        <w:t>«Обеспечение качественным жильем граждан, проживающих на территории МО Сертолово»</w:t>
      </w: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564">
        <w:rPr>
          <w:rFonts w:ascii="Times New Roman" w:hAnsi="Times New Roman" w:cs="Times New Roman"/>
          <w:sz w:val="28"/>
          <w:szCs w:val="28"/>
        </w:rPr>
        <w:t>на 2026 - 2030 годы</w:t>
      </w:r>
    </w:p>
    <w:p w:rsidR="00AA5564" w:rsidRPr="00AA5564" w:rsidRDefault="00AA5564" w:rsidP="00AA5564">
      <w:pPr>
        <w:jc w:val="center"/>
        <w:rPr>
          <w:sz w:val="22"/>
          <w:szCs w:val="22"/>
        </w:rPr>
      </w:pPr>
    </w:p>
    <w:tbl>
      <w:tblPr>
        <w:tblW w:w="15735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913"/>
        <w:gridCol w:w="1914"/>
        <w:gridCol w:w="850"/>
        <w:gridCol w:w="851"/>
        <w:gridCol w:w="283"/>
        <w:gridCol w:w="284"/>
        <w:gridCol w:w="709"/>
        <w:gridCol w:w="850"/>
        <w:gridCol w:w="156"/>
        <w:gridCol w:w="695"/>
        <w:gridCol w:w="46"/>
        <w:gridCol w:w="740"/>
        <w:gridCol w:w="64"/>
        <w:gridCol w:w="677"/>
        <w:gridCol w:w="32"/>
        <w:gridCol w:w="709"/>
      </w:tblGrid>
      <w:tr w:rsidR="00AA5564" w:rsidRPr="00AA5564" w:rsidTr="008E3AC2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Программы и их мероприятий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</w:t>
            </w:r>
          </w:p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Единица       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39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Планируемое значение показателя по годам реализации</w:t>
            </w:r>
          </w:p>
        </w:tc>
      </w:tr>
      <w:tr w:rsidR="00AA5564" w:rsidRPr="00AA5564" w:rsidTr="008E3AC2">
        <w:trPr>
          <w:cantSplit/>
          <w:trHeight w:val="276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2027г</w:t>
            </w:r>
          </w:p>
        </w:tc>
        <w:tc>
          <w:tcPr>
            <w:tcW w:w="7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2028г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2029г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ind w:left="-257" w:firstLine="2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2030г</w:t>
            </w:r>
          </w:p>
        </w:tc>
      </w:tr>
      <w:tr w:rsidR="00AA5564" w:rsidRPr="00AA5564" w:rsidTr="008E3AC2">
        <w:trPr>
          <w:cantSplit/>
          <w:trHeight w:val="480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</w:p>
        </w:tc>
        <w:tc>
          <w:tcPr>
            <w:tcW w:w="198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564" w:rsidRPr="00AA5564" w:rsidTr="008E3AC2">
        <w:trPr>
          <w:cantSplit/>
          <w:trHeight w:val="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A5564" w:rsidRPr="00AA5564" w:rsidTr="00EA48BD">
        <w:trPr>
          <w:cantSplit/>
          <w:trHeight w:val="609"/>
        </w:trPr>
        <w:tc>
          <w:tcPr>
            <w:tcW w:w="15735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часть</w:t>
            </w:r>
          </w:p>
        </w:tc>
      </w:tr>
      <w:tr w:rsidR="00AA5564" w:rsidRPr="00AA5564" w:rsidTr="008E3AC2">
        <w:trPr>
          <w:cantSplit/>
          <w:trHeight w:val="21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0EB1" w:rsidRPr="00AA5564" w:rsidTr="008E3AC2">
        <w:trPr>
          <w:cantSplit/>
          <w:trHeight w:val="73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полномочий по обеспечению жильем граждан, 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проживающих в аварийных домах</w:t>
            </w:r>
          </w:p>
        </w:tc>
        <w:tc>
          <w:tcPr>
            <w:tcW w:w="191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345 776,4</w:t>
            </w:r>
          </w:p>
        </w:tc>
        <w:tc>
          <w:tcPr>
            <w:tcW w:w="191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21 491,8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во 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D44736" w:rsidRDefault="008E3AC2" w:rsidP="00C1171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proofErr w:type="spellStart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</w:t>
            </w:r>
            <w:proofErr w:type="gramStart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ертолово</w:t>
            </w:r>
            <w:proofErr w:type="spellEnd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, ул. Ларина,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9971F4" w:rsidRDefault="00750EB1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сем.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9971F4" w:rsidRDefault="009971F4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50EB1" w:rsidRPr="00AA5564" w:rsidTr="008E3AC2">
        <w:trPr>
          <w:cantSplit/>
          <w:trHeight w:val="34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0EB1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0EB1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9971F4" w:rsidRDefault="008E3AC2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71F4">
              <w:rPr>
                <w:rFonts w:ascii="Times New Roman" w:hAnsi="Times New Roman" w:cs="Times New Roman"/>
                <w:sz w:val="22"/>
                <w:szCs w:val="22"/>
              </w:rPr>
              <w:t xml:space="preserve">г. Сертолово, </w:t>
            </w:r>
            <w:proofErr w:type="spellStart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мкр</w:t>
            </w:r>
            <w:proofErr w:type="spellEnd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. Черная Речка, д.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9971F4" w:rsidRDefault="008E3AC2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сем.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9971F4" w:rsidRDefault="009971F4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50EB1" w:rsidRPr="00AA5564" w:rsidTr="008E3AC2">
        <w:trPr>
          <w:cantSplit/>
          <w:trHeight w:val="46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во граждан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Pr="00D44736" w:rsidRDefault="00C1171D" w:rsidP="00C1171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proofErr w:type="spellStart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ертолово</w:t>
            </w:r>
            <w:proofErr w:type="spellEnd"/>
            <w:r w:rsidR="008E3AC2" w:rsidRPr="009971F4">
              <w:rPr>
                <w:rFonts w:ascii="Times New Roman" w:hAnsi="Times New Roman" w:cs="Times New Roman"/>
                <w:sz w:val="22"/>
                <w:szCs w:val="22"/>
              </w:rPr>
              <w:t>, ул. Ларина,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0EB1" w:rsidRPr="009971F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0EB1" w:rsidRPr="009971F4" w:rsidRDefault="009971F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5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50EB1" w:rsidRPr="00AA5564" w:rsidTr="008E3AC2">
        <w:trPr>
          <w:cantSplit/>
          <w:trHeight w:val="463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Default="00750EB1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Pr="00D44736" w:rsidRDefault="008E3AC2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971F4">
              <w:rPr>
                <w:rFonts w:ascii="Times New Roman" w:hAnsi="Times New Roman" w:cs="Times New Roman"/>
                <w:sz w:val="22"/>
                <w:szCs w:val="22"/>
              </w:rPr>
              <w:t xml:space="preserve">г. Сертолово, </w:t>
            </w:r>
            <w:proofErr w:type="spellStart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мкр</w:t>
            </w:r>
            <w:proofErr w:type="spellEnd"/>
            <w:r w:rsidRPr="009971F4">
              <w:rPr>
                <w:rFonts w:ascii="Times New Roman" w:hAnsi="Times New Roman" w:cs="Times New Roman"/>
                <w:sz w:val="22"/>
                <w:szCs w:val="22"/>
              </w:rPr>
              <w:t>. Черная Речка, д.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Pr="009971F4" w:rsidRDefault="008E3AC2" w:rsidP="00AA556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Pr="009971F4" w:rsidRDefault="009971F4" w:rsidP="009971F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1F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0EB1" w:rsidRPr="00AA5564" w:rsidRDefault="00F56DD5" w:rsidP="00AA556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0EB1" w:rsidRPr="00AA5564" w:rsidRDefault="00F56DD5" w:rsidP="00AA5564">
            <w:pPr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5564" w:rsidRPr="00AA5564" w:rsidTr="008E3AC2">
        <w:trPr>
          <w:cantSplit/>
          <w:trHeight w:val="416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проектной части: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606EF0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345 776,4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606EF0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21 491,8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5564" w:rsidRPr="00AA5564" w:rsidTr="00EA48BD">
        <w:trPr>
          <w:cantSplit/>
          <w:trHeight w:val="518"/>
        </w:trPr>
        <w:tc>
          <w:tcPr>
            <w:tcW w:w="15735" w:type="dxa"/>
            <w:gridSpan w:val="1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Процессная часть</w:t>
            </w:r>
          </w:p>
        </w:tc>
      </w:tr>
      <w:tr w:rsidR="00AA5564" w:rsidRPr="00AA5564" w:rsidTr="00EA48BD">
        <w:trPr>
          <w:cantSplit/>
          <w:trHeight w:val="89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«Улучшение жилищных условий отдельных категорий граждан»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5564" w:rsidRPr="00AA5564" w:rsidTr="00EA48BD">
        <w:trPr>
          <w:cantSplit/>
          <w:trHeight w:val="42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полномочий по обеспечению малоимущих граждан, </w:t>
            </w:r>
            <w:proofErr w:type="gramStart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состоящим</w:t>
            </w:r>
            <w:proofErr w:type="gramEnd"/>
            <w:r w:rsidRPr="00AA5564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606EF0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18 396,5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5564" w:rsidRPr="00AA5564" w:rsidTr="00EA48BD">
        <w:trPr>
          <w:cantSplit/>
          <w:trHeight w:val="423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5564" w:rsidRPr="00AA5564" w:rsidTr="00EA48BD">
        <w:trPr>
          <w:cantSplit/>
          <w:trHeight w:val="423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ind w:left="221" w:hanging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Количество граждан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5564" w:rsidRPr="00AA5564" w:rsidTr="00EA48BD">
        <w:trPr>
          <w:cantSplit/>
          <w:trHeight w:val="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606EF0" w:rsidP="00AA5564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EF0">
              <w:rPr>
                <w:rFonts w:ascii="Times New Roman" w:hAnsi="Times New Roman" w:cs="Times New Roman"/>
                <w:b/>
                <w:sz w:val="24"/>
                <w:szCs w:val="24"/>
              </w:rPr>
              <w:t>18 396,5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564" w:rsidRPr="00AA5564" w:rsidTr="00EA48BD">
        <w:trPr>
          <w:cantSplit/>
          <w:trHeight w:val="42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  <w:proofErr w:type="gramStart"/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606EF0" w:rsidP="00AA5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345 776,4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606EF0" w:rsidP="00AA5564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39 888,3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564" w:rsidRPr="00AA5564" w:rsidRDefault="00AA5564" w:rsidP="00AA5564">
      <w:pPr>
        <w:widowControl/>
        <w:autoSpaceDE/>
        <w:autoSpaceDN/>
        <w:adjustRightInd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A5564" w:rsidRPr="00AA5564" w:rsidRDefault="00AA5564" w:rsidP="00AA5564">
      <w:pPr>
        <w:widowControl/>
        <w:autoSpaceDE/>
        <w:autoSpaceDN/>
        <w:adjustRightInd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A5564" w:rsidRPr="007D6BF0" w:rsidRDefault="00AA5564" w:rsidP="00AA5564">
      <w:pPr>
        <w:rPr>
          <w:rFonts w:ascii="Times New Roman" w:hAnsi="Times New Roman"/>
          <w:b/>
          <w:bCs/>
          <w:sz w:val="24"/>
          <w:szCs w:val="24"/>
        </w:rPr>
      </w:pPr>
      <w:r w:rsidRPr="007D6BF0">
        <w:rPr>
          <w:rFonts w:ascii="Times New Roman" w:hAnsi="Times New Roman"/>
          <w:b/>
          <w:bCs/>
          <w:sz w:val="24"/>
          <w:szCs w:val="24"/>
        </w:rPr>
        <w:t xml:space="preserve">Руководитель программы: </w:t>
      </w:r>
    </w:p>
    <w:p w:rsidR="00AA5564" w:rsidRPr="007D6BF0" w:rsidRDefault="00606EF0" w:rsidP="00AA5564">
      <w:pPr>
        <w:rPr>
          <w:rFonts w:ascii="Times New Roman" w:hAnsi="Times New Roman"/>
          <w:bCs/>
          <w:sz w:val="24"/>
          <w:szCs w:val="24"/>
        </w:rPr>
      </w:pPr>
      <w:proofErr w:type="spellStart"/>
      <w:r w:rsidRPr="007D6BF0">
        <w:rPr>
          <w:rFonts w:ascii="Times New Roman" w:hAnsi="Times New Roman"/>
          <w:bCs/>
          <w:sz w:val="24"/>
          <w:szCs w:val="24"/>
        </w:rPr>
        <w:t>И.о</w:t>
      </w:r>
      <w:proofErr w:type="spellEnd"/>
      <w:r w:rsidRPr="007D6BF0">
        <w:rPr>
          <w:rFonts w:ascii="Times New Roman" w:hAnsi="Times New Roman"/>
          <w:bCs/>
          <w:sz w:val="24"/>
          <w:szCs w:val="24"/>
        </w:rPr>
        <w:t xml:space="preserve">. председателя </w:t>
      </w:r>
      <w:r w:rsidR="00AA5564" w:rsidRPr="007D6BF0">
        <w:rPr>
          <w:rFonts w:ascii="Times New Roman" w:hAnsi="Times New Roman"/>
          <w:bCs/>
          <w:sz w:val="24"/>
          <w:szCs w:val="24"/>
        </w:rPr>
        <w:t xml:space="preserve">КУМИ администрации МО Сертолово                         ___________  </w:t>
      </w:r>
      <w:r w:rsidRPr="007D6BF0">
        <w:rPr>
          <w:rFonts w:ascii="Times New Roman" w:hAnsi="Times New Roman"/>
          <w:bCs/>
          <w:sz w:val="24"/>
          <w:szCs w:val="24"/>
        </w:rPr>
        <w:t>Н.С. Дивина</w:t>
      </w:r>
    </w:p>
    <w:p w:rsidR="00AA5564" w:rsidRPr="00AA5564" w:rsidRDefault="00AA5564" w:rsidP="00AA5564">
      <w:pPr>
        <w:rPr>
          <w:rFonts w:ascii="Times New Roman" w:hAnsi="Times New Roman"/>
          <w:bCs/>
          <w:sz w:val="28"/>
          <w:szCs w:val="28"/>
        </w:rPr>
      </w:pPr>
    </w:p>
    <w:p w:rsidR="00AA5564" w:rsidRPr="00AA5564" w:rsidRDefault="00AA5564" w:rsidP="00AA5564">
      <w:pPr>
        <w:rPr>
          <w:rFonts w:ascii="Times New Roman" w:hAnsi="Times New Roman"/>
          <w:bCs/>
          <w:sz w:val="28"/>
          <w:szCs w:val="28"/>
        </w:rPr>
      </w:pPr>
    </w:p>
    <w:p w:rsidR="00AA5564" w:rsidRDefault="00AA5564" w:rsidP="00AA5564">
      <w:pPr>
        <w:rPr>
          <w:rFonts w:ascii="Times New Roman" w:hAnsi="Times New Roman"/>
          <w:bCs/>
          <w:sz w:val="28"/>
          <w:szCs w:val="28"/>
        </w:rPr>
      </w:pPr>
    </w:p>
    <w:p w:rsidR="00AA5564" w:rsidRPr="00AA5564" w:rsidRDefault="00AA5564" w:rsidP="00AA5564">
      <w:pPr>
        <w:rPr>
          <w:rFonts w:ascii="Times New Roman" w:hAnsi="Times New Roman"/>
          <w:bCs/>
          <w:sz w:val="28"/>
          <w:szCs w:val="28"/>
        </w:rPr>
      </w:pPr>
    </w:p>
    <w:p w:rsidR="005B74A3" w:rsidRPr="00606EF0" w:rsidRDefault="005B74A3" w:rsidP="005B74A3">
      <w:pPr>
        <w:widowControl/>
        <w:tabs>
          <w:tab w:val="left" w:pos="10632"/>
        </w:tabs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</w:t>
      </w:r>
      <w:r w:rsidR="00F6658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ПРИЛОЖЕНИЕ №3</w:t>
      </w:r>
      <w:r w:rsidRPr="00606E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4A3" w:rsidRPr="00606EF0" w:rsidRDefault="005B74A3" w:rsidP="005B74A3">
      <w:pPr>
        <w:widowControl/>
        <w:tabs>
          <w:tab w:val="left" w:pos="11199"/>
        </w:tabs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к постановлению администрации</w:t>
      </w:r>
    </w:p>
    <w:p w:rsidR="00AA5564" w:rsidRDefault="005B74A3" w:rsidP="00F6658A">
      <w:pPr>
        <w:widowControl/>
        <w:autoSpaceDE/>
        <w:autoSpaceDN/>
        <w:adjustRightInd/>
        <w:ind w:left="10632" w:hanging="9924"/>
        <w:rPr>
          <w:rFonts w:ascii="Times New Roman" w:hAnsi="Times New Roman" w:cs="Times New Roman"/>
          <w:sz w:val="28"/>
          <w:szCs w:val="28"/>
        </w:rPr>
      </w:pP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МО Сертолово </w:t>
      </w:r>
      <w:r w:rsidR="00F6658A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F6658A" w:rsidRPr="00F6658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F6658A" w:rsidRPr="00F6658A">
        <w:rPr>
          <w:rFonts w:ascii="Times New Roman" w:hAnsi="Times New Roman" w:cs="Times New Roman"/>
          <w:sz w:val="28"/>
          <w:szCs w:val="28"/>
        </w:rPr>
        <w:t>____________№ ______</w:t>
      </w:r>
      <w:r w:rsidRPr="00606E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74A3" w:rsidRPr="00AA5564" w:rsidRDefault="005B74A3" w:rsidP="005B74A3">
      <w:pPr>
        <w:jc w:val="right"/>
        <w:rPr>
          <w:rFonts w:ascii="Times New Roman" w:hAnsi="Times New Roman" w:cs="Times New Roman"/>
          <w:snapToGrid w:val="0"/>
          <w:sz w:val="24"/>
          <w:szCs w:val="24"/>
        </w:rPr>
      </w:pPr>
    </w:p>
    <w:p w:rsidR="00AA5564" w:rsidRPr="00AA5564" w:rsidRDefault="00AA5564" w:rsidP="00AA5564">
      <w:pPr>
        <w:jc w:val="right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Приложение № 2 к Программе</w:t>
      </w:r>
    </w:p>
    <w:p w:rsidR="00AA5564" w:rsidRPr="00AA5564" w:rsidRDefault="00AA5564" w:rsidP="00AA5564">
      <w:pPr>
        <w:jc w:val="right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</w:rPr>
        <w:t>АДРЕСНЫЙ ПЕРЕЧЕНЬ ОБЪЕКТОВ</w:t>
      </w: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</w:rPr>
        <w:t>КАПИТАЛЬНЫХ ВЛОЖЕНИЙ МУНИЦИПАЛЬНОЙ ПРОГРАММЫ</w:t>
      </w: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  <w:u w:val="single"/>
        </w:rPr>
        <w:t>«Обеспечение качественным жильем граждан, проживающих на территории МО Сертолово</w:t>
      </w:r>
      <w:r w:rsidRPr="00AA5564">
        <w:rPr>
          <w:rFonts w:ascii="Times New Roman" w:hAnsi="Times New Roman" w:cs="Times New Roman"/>
          <w:b/>
          <w:bCs/>
          <w:snapToGrid w:val="0"/>
          <w:sz w:val="24"/>
          <w:szCs w:val="24"/>
        </w:rPr>
        <w:t>»</w:t>
      </w:r>
    </w:p>
    <w:p w:rsidR="00AA5564" w:rsidRPr="00AA5564" w:rsidRDefault="00AA5564" w:rsidP="00AA5564">
      <w:pPr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snapToGrid w:val="0"/>
          <w:sz w:val="24"/>
          <w:szCs w:val="24"/>
        </w:rPr>
        <w:t>на 2026 - 2030 годы</w:t>
      </w:r>
    </w:p>
    <w:p w:rsidR="00AA5564" w:rsidRPr="00AA5564" w:rsidRDefault="00AA5564" w:rsidP="00AA5564">
      <w:pPr>
        <w:jc w:val="right"/>
        <w:rPr>
          <w:rFonts w:ascii="Times New Roman" w:hAnsi="Times New Roman" w:cs="Times New Roman"/>
          <w:bCs/>
          <w:snapToGrid w:val="0"/>
          <w:sz w:val="24"/>
          <w:szCs w:val="24"/>
        </w:rPr>
      </w:pPr>
    </w:p>
    <w:tbl>
      <w:tblPr>
        <w:tblW w:w="15825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152"/>
        <w:gridCol w:w="1252"/>
        <w:gridCol w:w="1441"/>
        <w:gridCol w:w="1081"/>
        <w:gridCol w:w="53"/>
        <w:gridCol w:w="1559"/>
        <w:gridCol w:w="992"/>
        <w:gridCol w:w="1276"/>
        <w:gridCol w:w="142"/>
        <w:gridCol w:w="979"/>
        <w:gridCol w:w="155"/>
        <w:gridCol w:w="701"/>
        <w:gridCol w:w="291"/>
        <w:gridCol w:w="580"/>
        <w:gridCol w:w="271"/>
        <w:gridCol w:w="689"/>
        <w:gridCol w:w="161"/>
        <w:gridCol w:w="799"/>
      </w:tblGrid>
      <w:tr w:rsidR="00AA5564" w:rsidRPr="00AA5564" w:rsidTr="00D80194">
        <w:trPr>
          <w:cantSplit/>
          <w:trHeight w:val="260"/>
        </w:trPr>
        <w:tc>
          <w:tcPr>
            <w:tcW w:w="34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и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местонахождение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стройки (объекта),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проектная мощность</w:t>
            </w:r>
          </w:p>
        </w:tc>
        <w:tc>
          <w:tcPr>
            <w:tcW w:w="12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Сроки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(годы)</w:t>
            </w:r>
          </w:p>
        </w:tc>
        <w:tc>
          <w:tcPr>
            <w:tcW w:w="14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Реквизиты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утверждения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проектно-сметной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документации    </w:t>
            </w: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br/>
              <w:t>(ПСД)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Форма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собственности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Сметная стоимость</w:t>
            </w:r>
          </w:p>
        </w:tc>
        <w:tc>
          <w:tcPr>
            <w:tcW w:w="604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Объем финансирования</w:t>
            </w:r>
          </w:p>
        </w:tc>
      </w:tr>
      <w:tr w:rsidR="00AA5564" w:rsidRPr="00AA5564" w:rsidTr="00D80194">
        <w:trPr>
          <w:cantSplit/>
          <w:trHeight w:val="65"/>
        </w:trPr>
        <w:tc>
          <w:tcPr>
            <w:tcW w:w="340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4626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том числе по годам</w:t>
            </w:r>
          </w:p>
        </w:tc>
      </w:tr>
      <w:tr w:rsidR="00AA5564" w:rsidRPr="00AA5564" w:rsidTr="00D80194">
        <w:trPr>
          <w:cantSplit/>
          <w:trHeight w:val="1288"/>
        </w:trPr>
        <w:tc>
          <w:tcPr>
            <w:tcW w:w="340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ценах,</w:t>
            </w:r>
          </w:p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утвержден-</w:t>
            </w:r>
            <w:proofErr w:type="spell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ных</w:t>
            </w:r>
            <w:proofErr w:type="spellEnd"/>
            <w:proofErr w:type="gramEnd"/>
          </w:p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ПСД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ценах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года начала реализации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программы</w:t>
            </w:r>
          </w:p>
        </w:tc>
        <w:tc>
          <w:tcPr>
            <w:tcW w:w="14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2026г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2027г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2028г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2029г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2030г </w:t>
            </w:r>
          </w:p>
        </w:tc>
      </w:tr>
      <w:tr w:rsidR="00AA5564" w:rsidRPr="00AA5564" w:rsidTr="00D80194">
        <w:trPr>
          <w:cantSplit/>
          <w:trHeight w:val="96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</w:tr>
      <w:tr w:rsidR="00AA5564" w:rsidRPr="00AA5564" w:rsidTr="00EA48BD">
        <w:trPr>
          <w:cantSplit/>
          <w:trHeight w:val="320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Проектная часть</w:t>
            </w:r>
          </w:p>
        </w:tc>
      </w:tr>
      <w:tr w:rsidR="00AA5564" w:rsidRPr="00AA5564" w:rsidTr="00F709CD">
        <w:trPr>
          <w:cantSplit/>
          <w:trHeight w:val="845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1. Региональный проект «Жилье»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</w:tr>
      <w:tr w:rsidR="00F709CD" w:rsidRPr="00AA5564" w:rsidTr="00D80194">
        <w:trPr>
          <w:cantSplit/>
          <w:trHeight w:val="1395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709CD" w:rsidRPr="00D80194" w:rsidRDefault="00F709CD" w:rsidP="00D80194">
            <w:pPr>
              <w:pStyle w:val="aa"/>
              <w:numPr>
                <w:ilvl w:val="1"/>
                <w:numId w:val="2"/>
              </w:num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Осуществление полномочий по обеспечению жильем граждан, проживающих в аварийных домах</w:t>
            </w:r>
            <w:proofErr w:type="gramStart"/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D80194"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:</w:t>
            </w:r>
            <w:proofErr w:type="gramEnd"/>
          </w:p>
          <w:p w:rsidR="00D80194" w:rsidRDefault="00D80194" w:rsidP="00D8019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</w:t>
            </w: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в муниципальную </w:t>
            </w: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собственн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</w:t>
            </w: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сть </w:t>
            </w:r>
            <w:r w:rsid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- 22 </w:t>
            </w:r>
            <w:r w:rsidR="003F5C80" w:rsidRP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квартир</w:t>
            </w:r>
            <w:r w:rsid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</w:t>
            </w:r>
          </w:p>
          <w:p w:rsidR="00D80194" w:rsidRDefault="00D80194" w:rsidP="00D8019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приобретение в частную собственность – </w:t>
            </w:r>
            <w:r w:rsid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29 </w:t>
            </w:r>
            <w:r w:rsidR="003F5C80" w:rsidRP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квартир</w:t>
            </w:r>
            <w:r w:rsidR="003F5C8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;</w:t>
            </w:r>
          </w:p>
          <w:p w:rsidR="00D80194" w:rsidRPr="00D80194" w:rsidRDefault="003F5C80" w:rsidP="00D8019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в</w:t>
            </w:r>
            <w:r w:rsid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ыплата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компенсаций – 7 квартир</w:t>
            </w:r>
            <w:r w:rsidR="00D8019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709CD" w:rsidRPr="00AA5564" w:rsidRDefault="00F709CD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2026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709CD" w:rsidRPr="00AA5564" w:rsidRDefault="00F709CD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9CD" w:rsidRPr="00AA5564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Муниципальная и частная</w:t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9CD" w:rsidRPr="00AA5564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9CD" w:rsidRPr="00AA5564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9CD" w:rsidRPr="00C1171D" w:rsidRDefault="00C1171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1171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9CD" w:rsidRPr="00C1171D" w:rsidRDefault="00C1171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1171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CD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  <w:p w:rsidR="00F709CD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709CD" w:rsidRDefault="00F709CD" w:rsidP="00F709CD">
            <w:pPr>
              <w:jc w:val="center"/>
            </w:pPr>
            <w:r w:rsidRPr="004F68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CD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709CD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709CD" w:rsidRDefault="00F709CD" w:rsidP="00F709CD">
            <w:pPr>
              <w:jc w:val="center"/>
            </w:pPr>
            <w:r w:rsidRPr="004F68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9CD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709CD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0194" w:rsidRDefault="00D80194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F709CD" w:rsidRDefault="00F709CD" w:rsidP="00F709CD">
            <w:pPr>
              <w:jc w:val="center"/>
            </w:pPr>
            <w:r w:rsidRPr="004F68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9CD" w:rsidRPr="00AA5564" w:rsidRDefault="00F709CD" w:rsidP="00F709CD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AA5564" w:rsidRPr="00AA5564" w:rsidTr="007D6BF0">
        <w:trPr>
          <w:cantSplit/>
          <w:trHeight w:val="24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проекту: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5564" w:rsidRPr="00AA5564" w:rsidRDefault="006A2715" w:rsidP="006A2715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 xml:space="preserve">   </w:t>
            </w:r>
            <w:r w:rsidRPr="006A271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564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271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367 268,2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564" w:rsidRPr="00AA5564" w:rsidRDefault="00AA5564" w:rsidP="00AA5564">
            <w:pPr>
              <w:jc w:val="center"/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6A2715" w:rsidRPr="00AA5564" w:rsidTr="007D6BF0">
        <w:trPr>
          <w:cantSplit/>
          <w:trHeight w:val="240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715" w:rsidRPr="00AA5564" w:rsidRDefault="006A2715" w:rsidP="00AA5564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проектной части: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715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715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715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715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715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2715" w:rsidRDefault="006A2715" w:rsidP="006A2715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333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15" w:rsidRDefault="006A2715">
            <w:r w:rsidRPr="00333EF0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15" w:rsidRPr="00AA5564" w:rsidRDefault="006A2715" w:rsidP="00AA5564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15" w:rsidRPr="00AA5564" w:rsidRDefault="006A2715" w:rsidP="00AA5564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15" w:rsidRPr="00AA5564" w:rsidRDefault="006A2715" w:rsidP="00AA5564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715" w:rsidRPr="00AA5564" w:rsidRDefault="006A2715" w:rsidP="00AA5564">
            <w:pPr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AA5564" w:rsidRPr="00AA5564" w:rsidTr="00EA48BD">
        <w:trPr>
          <w:cantSplit/>
          <w:trHeight w:val="329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AA5564" w:rsidRPr="00AA5564" w:rsidTr="00EA48BD">
        <w:trPr>
          <w:cantSplit/>
          <w:trHeight w:val="240"/>
        </w:trPr>
        <w:tc>
          <w:tcPr>
            <w:tcW w:w="1582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2. Комплекс процессных мероприятий «Улучшение жилищных условий отдельных категорий граждан»</w:t>
            </w:r>
          </w:p>
        </w:tc>
      </w:tr>
      <w:tr w:rsidR="00AA5564" w:rsidRPr="00AA5564" w:rsidTr="007D6BF0">
        <w:trPr>
          <w:cantSplit/>
          <w:trHeight w:val="2392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2.1. Осуществление полномочий по обеспечению малоимущих граждан, состоящим на учете в качестве нуждающихся в жилых помещениях (2027- 1 квартира, 2028- 1 квартира, 2029-1квартира, 2030-1 квартира в </w:t>
            </w:r>
            <w:proofErr w:type="spell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</w:t>
            </w:r>
            <w:proofErr w:type="gram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.С</w:t>
            </w:r>
            <w:proofErr w:type="gramEnd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ертолово</w:t>
            </w:r>
            <w:proofErr w:type="spellEnd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</w:p>
          <w:p w:rsidR="00AA5564" w:rsidRPr="00AA5564" w:rsidRDefault="00AA5564" w:rsidP="00AA5564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6A2715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2027</w:t>
            </w:r>
            <w:r w:rsidR="00AA5564"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-2030</w:t>
            </w: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AA556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Муници-пальная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18396,5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</w:tr>
      <w:tr w:rsidR="00AA5564" w:rsidRPr="00AA5564" w:rsidTr="00EA48BD">
        <w:trPr>
          <w:cantSplit/>
          <w:trHeight w:val="343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3BD">
              <w:rPr>
                <w:rFonts w:ascii="Times New Roman" w:hAnsi="Times New Roman" w:cs="Times New Roman"/>
                <w:sz w:val="24"/>
                <w:szCs w:val="24"/>
              </w:rPr>
              <w:t>18396,5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</w:tr>
      <w:tr w:rsidR="00AA5564" w:rsidRPr="00AA5564" w:rsidTr="00EA48BD">
        <w:trPr>
          <w:cantSplit/>
          <w:trHeight w:val="343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5863BD">
              <w:rPr>
                <w:rFonts w:ascii="Times New Roman" w:hAnsi="Times New Roman" w:cs="Times New Roman"/>
                <w:sz w:val="24"/>
                <w:szCs w:val="24"/>
              </w:rPr>
              <w:t>18396,5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5863BD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4599,1</w:t>
            </w:r>
          </w:p>
        </w:tc>
      </w:tr>
      <w:tr w:rsidR="00AA5564" w:rsidRPr="00AA5564" w:rsidTr="00EA48BD">
        <w:trPr>
          <w:cantSplit/>
          <w:trHeight w:val="386"/>
        </w:trPr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A5564" w:rsidRPr="00AA5564" w:rsidRDefault="00AA5564" w:rsidP="00AA5564">
            <w:pP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6A2715" w:rsidRDefault="006A2715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A2715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385 664,7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6A2715" w:rsidRDefault="006A2715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A2715">
              <w:rPr>
                <w:rFonts w:ascii="Times New Roman" w:hAnsi="Times New Roman" w:cs="Times New Roman"/>
                <w:b/>
                <w:sz w:val="24"/>
                <w:szCs w:val="24"/>
              </w:rPr>
              <w:t>367 268,2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sz w:val="24"/>
                <w:szCs w:val="24"/>
              </w:rPr>
              <w:t>6231,1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2967,2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4599,1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564" w:rsidRPr="00AA5564" w:rsidRDefault="00AA5564" w:rsidP="00AA5564">
            <w:pPr>
              <w:jc w:val="right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AA5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4599,1</w:t>
            </w:r>
          </w:p>
        </w:tc>
      </w:tr>
    </w:tbl>
    <w:p w:rsidR="00AA5564" w:rsidRPr="00AA5564" w:rsidRDefault="00AA5564" w:rsidP="00AA5564">
      <w:pPr>
        <w:rPr>
          <w:rFonts w:ascii="Times New Roman" w:hAnsi="Times New Roman" w:cs="Times New Roman"/>
          <w:snapToGrid w:val="0"/>
          <w:sz w:val="24"/>
          <w:szCs w:val="24"/>
        </w:rPr>
      </w:pPr>
    </w:p>
    <w:p w:rsidR="001E6C4D" w:rsidRPr="007D6BF0" w:rsidRDefault="00AA5564">
      <w:pPr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AA5564">
        <w:rPr>
          <w:rFonts w:ascii="Times New Roman" w:hAnsi="Times New Roman" w:cs="Times New Roman"/>
          <w:b/>
          <w:snapToGrid w:val="0"/>
          <w:sz w:val="24"/>
          <w:szCs w:val="24"/>
        </w:rPr>
        <w:t>Руководитель программы:</w:t>
      </w:r>
      <w:r w:rsidR="007D6BF0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="005863BD">
        <w:rPr>
          <w:rFonts w:ascii="Times New Roman" w:hAnsi="Times New Roman" w:cs="Times New Roman"/>
          <w:bCs/>
          <w:snapToGrid w:val="0"/>
          <w:sz w:val="24"/>
          <w:szCs w:val="24"/>
        </w:rPr>
        <w:t>И.о</w:t>
      </w:r>
      <w:proofErr w:type="spellEnd"/>
      <w:r w:rsidR="005863BD">
        <w:rPr>
          <w:rFonts w:ascii="Times New Roman" w:hAnsi="Times New Roman" w:cs="Times New Roman"/>
          <w:bCs/>
          <w:snapToGrid w:val="0"/>
          <w:sz w:val="24"/>
          <w:szCs w:val="24"/>
        </w:rPr>
        <w:t>. председателя</w:t>
      </w:r>
      <w:r w:rsidRPr="00AA556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КУМИ администрации МО Сертолово                         ___________    </w:t>
      </w:r>
      <w:r w:rsidR="005863BD">
        <w:rPr>
          <w:rFonts w:ascii="Times New Roman" w:hAnsi="Times New Roman" w:cs="Times New Roman"/>
          <w:bCs/>
          <w:snapToGrid w:val="0"/>
          <w:sz w:val="24"/>
          <w:szCs w:val="24"/>
        </w:rPr>
        <w:t>Н.С. Дивина</w:t>
      </w:r>
    </w:p>
    <w:sectPr w:rsidR="001E6C4D" w:rsidRPr="007D6BF0" w:rsidSect="00815AE1">
      <w:headerReference w:type="default" r:id="rId16"/>
      <w:pgSz w:w="16838" w:h="11906" w:orient="landscape"/>
      <w:pgMar w:top="1701" w:right="1134" w:bottom="851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CFB" w:rsidRDefault="004C5CFB" w:rsidP="00CB1A6C">
      <w:r>
        <w:separator/>
      </w:r>
    </w:p>
  </w:endnote>
  <w:endnote w:type="continuationSeparator" w:id="0">
    <w:p w:rsidR="004C5CFB" w:rsidRDefault="004C5CFB" w:rsidP="00CB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orBid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8B7" w:rsidRDefault="000768B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8B7" w:rsidRDefault="000768B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8B7" w:rsidRDefault="000768B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CFB" w:rsidRDefault="004C5CFB" w:rsidP="00CB1A6C">
      <w:r>
        <w:separator/>
      </w:r>
    </w:p>
  </w:footnote>
  <w:footnote w:type="continuationSeparator" w:id="0">
    <w:p w:rsidR="004C5CFB" w:rsidRDefault="004C5CFB" w:rsidP="00CB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8B7" w:rsidRDefault="000768B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3653008"/>
      <w:docPartObj>
        <w:docPartGallery w:val="Page Numbers (Top of Page)"/>
        <w:docPartUnique/>
      </w:docPartObj>
    </w:sdtPr>
    <w:sdtEndPr/>
    <w:sdtContent>
      <w:p w:rsidR="000768B7" w:rsidRDefault="000768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D39">
          <w:rPr>
            <w:noProof/>
          </w:rPr>
          <w:t>3</w:t>
        </w:r>
        <w:r>
          <w:fldChar w:fldCharType="end"/>
        </w:r>
      </w:p>
    </w:sdtContent>
  </w:sdt>
  <w:p w:rsidR="000768B7" w:rsidRDefault="000768B7" w:rsidP="00037DE7">
    <w:pPr>
      <w:pStyle w:val="a5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8B7" w:rsidRDefault="000768B7" w:rsidP="000753CF">
    <w:pPr>
      <w:pStyle w:val="a5"/>
      <w:jc w:val="center"/>
    </w:pPr>
  </w:p>
  <w:p w:rsidR="000768B7" w:rsidRDefault="000768B7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907460"/>
      <w:docPartObj>
        <w:docPartGallery w:val="Page Numbers (Top of Page)"/>
        <w:docPartUnique/>
      </w:docPartObj>
    </w:sdtPr>
    <w:sdtEndPr/>
    <w:sdtContent>
      <w:p w:rsidR="000768B7" w:rsidRDefault="000768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D39">
          <w:rPr>
            <w:noProof/>
          </w:rPr>
          <w:t>10</w:t>
        </w:r>
        <w:r>
          <w:fldChar w:fldCharType="end"/>
        </w:r>
      </w:p>
    </w:sdtContent>
  </w:sdt>
  <w:p w:rsidR="000768B7" w:rsidRDefault="000768B7" w:rsidP="00037DE7">
    <w:pPr>
      <w:pStyle w:val="a5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A28"/>
    <w:multiLevelType w:val="multilevel"/>
    <w:tmpl w:val="7E90F4B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325284A"/>
    <w:multiLevelType w:val="multilevel"/>
    <w:tmpl w:val="D2E6760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4033B14"/>
    <w:multiLevelType w:val="multilevel"/>
    <w:tmpl w:val="76D89C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8807A00"/>
    <w:multiLevelType w:val="multilevel"/>
    <w:tmpl w:val="A1388196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89"/>
    <w:rsid w:val="0000076D"/>
    <w:rsid w:val="00037DE7"/>
    <w:rsid w:val="000535D6"/>
    <w:rsid w:val="00054A1C"/>
    <w:rsid w:val="000570CA"/>
    <w:rsid w:val="0006789F"/>
    <w:rsid w:val="000753CF"/>
    <w:rsid w:val="000768B7"/>
    <w:rsid w:val="0009270C"/>
    <w:rsid w:val="000941B7"/>
    <w:rsid w:val="001058FB"/>
    <w:rsid w:val="00113582"/>
    <w:rsid w:val="001427A8"/>
    <w:rsid w:val="001911CE"/>
    <w:rsid w:val="001A6076"/>
    <w:rsid w:val="001C3CA2"/>
    <w:rsid w:val="001E6C4D"/>
    <w:rsid w:val="00206111"/>
    <w:rsid w:val="00216F52"/>
    <w:rsid w:val="00223399"/>
    <w:rsid w:val="00260B59"/>
    <w:rsid w:val="00275E0F"/>
    <w:rsid w:val="00284401"/>
    <w:rsid w:val="002845DD"/>
    <w:rsid w:val="00294ABE"/>
    <w:rsid w:val="002A1E1C"/>
    <w:rsid w:val="002A4DFA"/>
    <w:rsid w:val="002D20DC"/>
    <w:rsid w:val="002D2748"/>
    <w:rsid w:val="00334342"/>
    <w:rsid w:val="003738F0"/>
    <w:rsid w:val="00377889"/>
    <w:rsid w:val="003C1288"/>
    <w:rsid w:val="003D0AD3"/>
    <w:rsid w:val="003F5C80"/>
    <w:rsid w:val="00426621"/>
    <w:rsid w:val="00494B5D"/>
    <w:rsid w:val="004C5CFB"/>
    <w:rsid w:val="00501853"/>
    <w:rsid w:val="00502E47"/>
    <w:rsid w:val="005249C6"/>
    <w:rsid w:val="00565795"/>
    <w:rsid w:val="005863BD"/>
    <w:rsid w:val="0059030A"/>
    <w:rsid w:val="005A3E89"/>
    <w:rsid w:val="005A5079"/>
    <w:rsid w:val="005B74A3"/>
    <w:rsid w:val="005B7BD6"/>
    <w:rsid w:val="00606EF0"/>
    <w:rsid w:val="0062492D"/>
    <w:rsid w:val="0062764C"/>
    <w:rsid w:val="00633A37"/>
    <w:rsid w:val="00635FAC"/>
    <w:rsid w:val="006365A2"/>
    <w:rsid w:val="00657622"/>
    <w:rsid w:val="00686B3B"/>
    <w:rsid w:val="006A2715"/>
    <w:rsid w:val="006A3DEF"/>
    <w:rsid w:val="006D4F35"/>
    <w:rsid w:val="006D7A04"/>
    <w:rsid w:val="00741B25"/>
    <w:rsid w:val="00750EB1"/>
    <w:rsid w:val="00786E4F"/>
    <w:rsid w:val="007C6D39"/>
    <w:rsid w:val="007D6BF0"/>
    <w:rsid w:val="007E28FF"/>
    <w:rsid w:val="007F12DF"/>
    <w:rsid w:val="00815AE1"/>
    <w:rsid w:val="008443E9"/>
    <w:rsid w:val="00851601"/>
    <w:rsid w:val="0085371E"/>
    <w:rsid w:val="0086231C"/>
    <w:rsid w:val="008D55A8"/>
    <w:rsid w:val="008D708F"/>
    <w:rsid w:val="008E3AC2"/>
    <w:rsid w:val="00915BEA"/>
    <w:rsid w:val="0094441A"/>
    <w:rsid w:val="00944C34"/>
    <w:rsid w:val="00946C71"/>
    <w:rsid w:val="00962573"/>
    <w:rsid w:val="00966F53"/>
    <w:rsid w:val="0097567A"/>
    <w:rsid w:val="00994B06"/>
    <w:rsid w:val="009971F4"/>
    <w:rsid w:val="009A413F"/>
    <w:rsid w:val="009B0B25"/>
    <w:rsid w:val="009C247B"/>
    <w:rsid w:val="00A103A9"/>
    <w:rsid w:val="00A13BD9"/>
    <w:rsid w:val="00A14580"/>
    <w:rsid w:val="00A50F02"/>
    <w:rsid w:val="00A6467E"/>
    <w:rsid w:val="00A93733"/>
    <w:rsid w:val="00AA5564"/>
    <w:rsid w:val="00B12A60"/>
    <w:rsid w:val="00B24F58"/>
    <w:rsid w:val="00B4552E"/>
    <w:rsid w:val="00B62B9B"/>
    <w:rsid w:val="00B638C5"/>
    <w:rsid w:val="00BB18D1"/>
    <w:rsid w:val="00BB5BB7"/>
    <w:rsid w:val="00BC6788"/>
    <w:rsid w:val="00C00C1C"/>
    <w:rsid w:val="00C05D3B"/>
    <w:rsid w:val="00C1171D"/>
    <w:rsid w:val="00C56B97"/>
    <w:rsid w:val="00CB1A6C"/>
    <w:rsid w:val="00CB4312"/>
    <w:rsid w:val="00CD2903"/>
    <w:rsid w:val="00CD3F57"/>
    <w:rsid w:val="00CF18B2"/>
    <w:rsid w:val="00D00055"/>
    <w:rsid w:val="00D1747A"/>
    <w:rsid w:val="00D24D86"/>
    <w:rsid w:val="00D44736"/>
    <w:rsid w:val="00D80194"/>
    <w:rsid w:val="00DA0B20"/>
    <w:rsid w:val="00DE3604"/>
    <w:rsid w:val="00E3266C"/>
    <w:rsid w:val="00E36A2E"/>
    <w:rsid w:val="00E5110F"/>
    <w:rsid w:val="00E5245E"/>
    <w:rsid w:val="00E864C8"/>
    <w:rsid w:val="00EA48BD"/>
    <w:rsid w:val="00EF793F"/>
    <w:rsid w:val="00F0239C"/>
    <w:rsid w:val="00F2616E"/>
    <w:rsid w:val="00F265E0"/>
    <w:rsid w:val="00F37E9D"/>
    <w:rsid w:val="00F46A71"/>
    <w:rsid w:val="00F5302B"/>
    <w:rsid w:val="00F56DD5"/>
    <w:rsid w:val="00F6658A"/>
    <w:rsid w:val="00F709CD"/>
    <w:rsid w:val="00F85129"/>
    <w:rsid w:val="00FE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7788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Знак1 Знак Знак Знак"/>
    <w:basedOn w:val="a"/>
    <w:rsid w:val="00377889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link w:val="Preformat0"/>
    <w:rsid w:val="003778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Preformat0">
    <w:name w:val="Preformat Знак"/>
    <w:link w:val="Preformat"/>
    <w:locked/>
    <w:rsid w:val="0037788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7788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NoSpacing1">
    <w:name w:val="No Spacing1"/>
    <w:rsid w:val="0037788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3778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8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B1A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1A6C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CB1A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1A6C"/>
    <w:rPr>
      <w:rFonts w:ascii="Arial" w:eastAsia="Times New Roman" w:hAnsi="Arial" w:cs="Arial"/>
      <w:sz w:val="18"/>
      <w:szCs w:val="18"/>
      <w:lang w:eastAsia="ru-RU"/>
    </w:rPr>
  </w:style>
  <w:style w:type="table" w:styleId="a9">
    <w:name w:val="Table Grid"/>
    <w:basedOn w:val="a1"/>
    <w:rsid w:val="00AA55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rsid w:val="00606E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801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7788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Знак1 Знак Знак Знак"/>
    <w:basedOn w:val="a"/>
    <w:rsid w:val="00377889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link w:val="Preformat0"/>
    <w:rsid w:val="003778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Preformat0">
    <w:name w:val="Preformat Знак"/>
    <w:link w:val="Preformat"/>
    <w:locked/>
    <w:rsid w:val="0037788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7788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NoSpacing1">
    <w:name w:val="No Spacing1"/>
    <w:rsid w:val="0037788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3778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8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B1A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1A6C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CB1A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1A6C"/>
    <w:rPr>
      <w:rFonts w:ascii="Arial" w:eastAsia="Times New Roman" w:hAnsi="Arial" w:cs="Arial"/>
      <w:sz w:val="18"/>
      <w:szCs w:val="18"/>
      <w:lang w:eastAsia="ru-RU"/>
    </w:rPr>
  </w:style>
  <w:style w:type="table" w:styleId="a9">
    <w:name w:val="Table Grid"/>
    <w:basedOn w:val="a1"/>
    <w:rsid w:val="00AA55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rsid w:val="00606E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80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448D-C36A-4FEB-86B2-391F56F45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10</Pages>
  <Words>2049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kumisert282023@outlook.com</dc:creator>
  <cp:lastModifiedBy>kumisert282023@outlook.com</cp:lastModifiedBy>
  <cp:revision>64</cp:revision>
  <cp:lastPrinted>2026-06-15T06:38:00Z</cp:lastPrinted>
  <dcterms:created xsi:type="dcterms:W3CDTF">2025-11-21T12:44:00Z</dcterms:created>
  <dcterms:modified xsi:type="dcterms:W3CDTF">2026-06-26T06:49:00Z</dcterms:modified>
</cp:coreProperties>
</file>